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0329" w14:textId="31DD9CE5" w:rsidR="00C12923" w:rsidRDefault="00421AEE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635" distB="5715" distL="114300" distR="115570" simplePos="0" relativeHeight="2" behindDoc="0" locked="0" layoutInCell="0" allowOverlap="1" wp14:anchorId="560F97D1" wp14:editId="3FB585DF">
                <wp:simplePos x="0" y="0"/>
                <wp:positionH relativeFrom="margin">
                  <wp:posOffset>3569335</wp:posOffset>
                </wp:positionH>
                <wp:positionV relativeFrom="paragraph">
                  <wp:posOffset>635</wp:posOffset>
                </wp:positionV>
                <wp:extent cx="2616200" cy="1122680"/>
                <wp:effectExtent l="0" t="0" r="0" b="0"/>
                <wp:wrapSquare wrapText="bothSides"/>
                <wp:docPr id="81852929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6200" cy="112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90726AD" w14:textId="77777777" w:rsidR="00C12923" w:rsidRDefault="002E5F80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Kliniškai ir / ar epidemiologiškai svarbių </w:t>
                            </w:r>
                          </w:p>
                          <w:p w14:paraId="3263845A" w14:textId="77777777" w:rsidR="00C12923" w:rsidRDefault="002E5F80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mikroorganizmų atsparumo </w:t>
                            </w:r>
                          </w:p>
                          <w:p w14:paraId="2ED951CE" w14:textId="77777777" w:rsidR="00C12923" w:rsidRDefault="002E5F80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antimikrobiniams vaistams stebėsenos ir </w:t>
                            </w:r>
                          </w:p>
                          <w:p w14:paraId="62240EE5" w14:textId="77777777" w:rsidR="00C12923" w:rsidRDefault="002E5F80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duomenų apie mikroorganizmų </w:t>
                            </w:r>
                          </w:p>
                          <w:p w14:paraId="1C5C56D6" w14:textId="77777777" w:rsidR="00C12923" w:rsidRDefault="002E5F80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atsparumą rinkimo, kaupimo, analizės ir </w:t>
                            </w:r>
                          </w:p>
                          <w:p w14:paraId="1D7C1BF2" w14:textId="77777777" w:rsidR="00C12923" w:rsidRDefault="002E5F80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informacijos pateikimo tvarkos aprašo</w:t>
                            </w:r>
                          </w:p>
                          <w:p w14:paraId="3D48E257" w14:textId="77777777" w:rsidR="00C12923" w:rsidRDefault="002E5F80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8 priedas</w:t>
                            </w:r>
                          </w:p>
                        </w:txbxContent>
                      </wps:txbx>
                      <wps:bodyPr lIns="88920" tIns="50760" rIns="88920" bIns="5076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F97D1" id="Rectangle 1" o:spid="_x0000_s1026" style="position:absolute;left:0;text-align:left;margin-left:281.05pt;margin-top:.05pt;width:206pt;height:88.4pt;z-index:2;visibility:visible;mso-wrap-style:square;mso-width-percent:0;mso-height-percent:0;mso-wrap-distance-left:9pt;mso-wrap-distance-top:.05pt;mso-wrap-distance-right:9.1pt;mso-wrap-distance-bottom: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" o:allowincell="f" stroked="f" strokeweight="0">
                <v:textbox inset="2.47mm,1.41mm,2.47mm,1.41mm">
                  <w:txbxContent>
                    <w:p w14:paraId="490726AD" w14:textId="77777777" w:rsidR="00C12923" w:rsidRDefault="002E5F80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Kliniškai ir / ar epidemiologiškai svarbių </w:t>
                      </w:r>
                    </w:p>
                    <w:p w14:paraId="3263845A" w14:textId="77777777" w:rsidR="00C12923" w:rsidRDefault="002E5F80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mikroorganizmų atsparumo </w:t>
                      </w:r>
                    </w:p>
                    <w:p w14:paraId="2ED951CE" w14:textId="77777777" w:rsidR="00C12923" w:rsidRDefault="002E5F80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antimikrobiniams vaistams stebėsenos ir </w:t>
                      </w:r>
                    </w:p>
                    <w:p w14:paraId="62240EE5" w14:textId="77777777" w:rsidR="00C12923" w:rsidRDefault="002E5F80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duomenų apie mikroorganizmų </w:t>
                      </w:r>
                    </w:p>
                    <w:p w14:paraId="1C5C56D6" w14:textId="77777777" w:rsidR="00C12923" w:rsidRDefault="002E5F80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atsparumą rinkimo, kaupimo, analizės ir </w:t>
                      </w:r>
                    </w:p>
                    <w:p w14:paraId="1D7C1BF2" w14:textId="77777777" w:rsidR="00C12923" w:rsidRDefault="002E5F80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informacijos pateikimo tvarkos aprašo</w:t>
                      </w:r>
                    </w:p>
                    <w:p w14:paraId="3D48E257" w14:textId="77777777" w:rsidR="00C12923" w:rsidRDefault="002E5F80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8 priedas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bookmarkStart w:id="0" w:name="_Hlk233484383"/>
      <w:bookmarkEnd w:id="0"/>
    </w:p>
    <w:p w14:paraId="23A105ED" w14:textId="77777777" w:rsidR="00C12923" w:rsidRDefault="00C12923">
      <w:pPr>
        <w:jc w:val="center"/>
        <w:rPr>
          <w:b/>
        </w:rPr>
      </w:pPr>
    </w:p>
    <w:p w14:paraId="736D1A41" w14:textId="77777777" w:rsidR="00C12923" w:rsidRDefault="00C12923">
      <w:pPr>
        <w:jc w:val="center"/>
        <w:rPr>
          <w:b/>
        </w:rPr>
      </w:pPr>
    </w:p>
    <w:p w14:paraId="3B95228E" w14:textId="77777777" w:rsidR="00C12923" w:rsidRDefault="00C12923">
      <w:pPr>
        <w:jc w:val="center"/>
        <w:rPr>
          <w:b/>
        </w:rPr>
      </w:pPr>
    </w:p>
    <w:p w14:paraId="635B6DA3" w14:textId="77777777" w:rsidR="00C12923" w:rsidRDefault="00C12923">
      <w:pPr>
        <w:jc w:val="center"/>
        <w:rPr>
          <w:b/>
        </w:rPr>
      </w:pPr>
    </w:p>
    <w:p w14:paraId="4589EE11" w14:textId="77777777" w:rsidR="00C12923" w:rsidRDefault="00C12923">
      <w:pPr>
        <w:jc w:val="center"/>
        <w:rPr>
          <w:b/>
        </w:rPr>
      </w:pPr>
    </w:p>
    <w:p w14:paraId="577ED293" w14:textId="77777777" w:rsidR="00C12923" w:rsidRDefault="00C12923">
      <w:pPr>
        <w:jc w:val="center"/>
        <w:rPr>
          <w:b/>
        </w:rPr>
      </w:pPr>
    </w:p>
    <w:p w14:paraId="3761276C" w14:textId="77777777" w:rsidR="00C12923" w:rsidRDefault="00C12923">
      <w:pPr>
        <w:jc w:val="center"/>
        <w:rPr>
          <w:b/>
        </w:rPr>
      </w:pPr>
    </w:p>
    <w:p w14:paraId="253221CB" w14:textId="77777777" w:rsidR="00C12923" w:rsidRDefault="002E5F80">
      <w:pPr>
        <w:jc w:val="center"/>
        <w:rPr>
          <w:b/>
        </w:rPr>
      </w:pPr>
      <w:r>
        <w:rPr>
          <w:b/>
        </w:rPr>
        <w:t>PRANEŠIMAS</w:t>
      </w:r>
    </w:p>
    <w:p w14:paraId="0F472E22" w14:textId="77777777" w:rsidR="00C12923" w:rsidRDefault="002E5F80">
      <w:pPr>
        <w:jc w:val="center"/>
        <w:rPr>
          <w:b/>
        </w:rPr>
      </w:pPr>
      <w:r>
        <w:rPr>
          <w:b/>
        </w:rPr>
        <w:t xml:space="preserve">APIE </w:t>
      </w:r>
      <w:r>
        <w:rPr>
          <w:b/>
          <w:i/>
        </w:rPr>
        <w:t>L. MONOCYTOGENES</w:t>
      </w:r>
      <w:r>
        <w:rPr>
          <w:b/>
        </w:rPr>
        <w:t xml:space="preserve"> JAUTRUMO ANTIMIKROBINIAMS VAISTAMS TYRIMO REZULTATUS</w:t>
      </w:r>
    </w:p>
    <w:p w14:paraId="2326670D" w14:textId="77777777" w:rsidR="008A000F" w:rsidRDefault="008A000F">
      <w:pPr>
        <w:jc w:val="center"/>
        <w:rPr>
          <w:b/>
        </w:rPr>
      </w:pPr>
    </w:p>
    <w:sdt>
      <w:sdtPr>
        <w:rPr>
          <w:rStyle w:val="Style8"/>
        </w:rPr>
        <w:id w:val="614415710"/>
        <w:placeholder>
          <w:docPart w:val="D16275552A7E4FE891F86B7FB2A856F6"/>
        </w:placeholder>
        <w:showingPlcHdr/>
        <w:date>
          <w:dateFormat w:val="yyyy-MM-dd"/>
          <w:lid w:val="lt-LT"/>
          <w:storeMappedDataAs w:val="dateTime"/>
          <w:calendar w:val="gregorian"/>
        </w:date>
      </w:sdtPr>
      <w:sdtEndPr>
        <w:rPr>
          <w:rStyle w:val="DefaultParagraphFont"/>
          <w:b w:val="0"/>
          <w:i w:val="0"/>
        </w:rPr>
      </w:sdtEndPr>
      <w:sdtContent>
        <w:p w14:paraId="53C975C5" w14:textId="77777777" w:rsidR="004023DE" w:rsidRDefault="004023DE" w:rsidP="004023DE">
          <w:pPr>
            <w:jc w:val="center"/>
            <w:rPr>
              <w:b/>
            </w:rPr>
          </w:pPr>
          <w:r>
            <w:rPr>
              <w:b/>
            </w:rPr>
            <w:t>__________</w:t>
          </w:r>
        </w:p>
      </w:sdtContent>
    </w:sdt>
    <w:p w14:paraId="72B7F05D" w14:textId="77777777" w:rsidR="004023DE" w:rsidRDefault="004023DE" w:rsidP="004023DE">
      <w:pPr>
        <w:jc w:val="center"/>
      </w:pPr>
      <w:r>
        <w:t>(data)</w:t>
      </w:r>
    </w:p>
    <w:sdt>
      <w:sdtPr>
        <w:rPr>
          <w:rStyle w:val="Style6"/>
        </w:rPr>
        <w:id w:val="1115495285"/>
        <w:placeholder>
          <w:docPart w:val="CBBF2A95D83643118214861B69D9C34A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158D0BE9" w14:textId="77777777" w:rsidR="004023DE" w:rsidRDefault="004023DE" w:rsidP="004023DE">
          <w:pPr>
            <w:jc w:val="center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sdtContent>
    </w:sdt>
    <w:p w14:paraId="5F0EA151" w14:textId="77777777" w:rsidR="004023DE" w:rsidRDefault="004023DE" w:rsidP="004023DE">
      <w:pPr>
        <w:jc w:val="center"/>
      </w:pPr>
      <w:r>
        <w:t>(pranešimą siunčianti laboratorija)</w:t>
      </w:r>
    </w:p>
    <w:p w14:paraId="4F4F78B1" w14:textId="77777777" w:rsidR="004023DE" w:rsidRDefault="004023DE" w:rsidP="004023DE">
      <w:pPr>
        <w:jc w:val="center"/>
      </w:pPr>
    </w:p>
    <w:sdt>
      <w:sdtPr>
        <w:rPr>
          <w:rStyle w:val="Style7"/>
        </w:rPr>
        <w:id w:val="-1345243268"/>
        <w:placeholder>
          <w:docPart w:val="456906D7D4CF4DA5916FF580E3BE2082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36D5F717" w14:textId="77777777" w:rsidR="004023DE" w:rsidRDefault="004023DE" w:rsidP="004023DE">
          <w:pPr>
            <w:jc w:val="center"/>
          </w:pPr>
          <w:r>
            <w:t>__________________________________________________________</w:t>
          </w:r>
        </w:p>
      </w:sdtContent>
    </w:sdt>
    <w:p w14:paraId="4975108F" w14:textId="77777777" w:rsidR="004023DE" w:rsidRDefault="004023DE" w:rsidP="004023DE">
      <w:pPr>
        <w:jc w:val="center"/>
      </w:pPr>
      <w:r>
        <w:t>(ligoninė, kurioje gydomas pacientas)</w:t>
      </w:r>
    </w:p>
    <w:p w14:paraId="38C18979" w14:textId="77777777" w:rsidR="00C12923" w:rsidRDefault="00C12923">
      <w:pPr>
        <w:jc w:val="center"/>
        <w:rPr>
          <w:b/>
        </w:rPr>
      </w:pPr>
    </w:p>
    <w:p w14:paraId="38C1220B" w14:textId="77777777" w:rsidR="00C12923" w:rsidRDefault="00C12923">
      <w:pPr>
        <w:jc w:val="center"/>
        <w:rPr>
          <w:b/>
          <w:sz w:val="20"/>
          <w:szCs w:val="20"/>
        </w:rPr>
      </w:pPr>
    </w:p>
    <w:p w14:paraId="6443C1B5" w14:textId="77777777" w:rsidR="00C12923" w:rsidRDefault="002E5F80">
      <w:pPr>
        <w:ind w:left="1080" w:hanging="360"/>
        <w:rPr>
          <w:b/>
        </w:rPr>
      </w:pPr>
      <w:r>
        <w:rPr>
          <w:b/>
        </w:rPr>
        <w:t>1.</w:t>
      </w:r>
      <w:r>
        <w:rPr>
          <w:b/>
        </w:rPr>
        <w:tab/>
        <w:t>PACIENTO DUOMENYS</w:t>
      </w:r>
    </w:p>
    <w:p w14:paraId="166B220F" w14:textId="77777777" w:rsidR="00C12923" w:rsidRDefault="00C12923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C12923" w14:paraId="12114455" w14:textId="77777777" w:rsidTr="006D4B8A">
        <w:trPr>
          <w:trHeight w:val="2260"/>
        </w:trPr>
        <w:tc>
          <w:tcPr>
            <w:tcW w:w="9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7ECE4BB" w14:textId="77777777" w:rsidR="004023DE" w:rsidRDefault="004023DE" w:rsidP="004023DE">
            <w:pPr>
              <w:widowControl w:val="0"/>
              <w:spacing w:line="271" w:lineRule="auto"/>
              <w:rPr>
                <w:sz w:val="40"/>
                <w:szCs w:val="40"/>
              </w:rPr>
            </w:pPr>
            <w:r>
              <w:rPr>
                <w:sz w:val="22"/>
                <w:szCs w:val="22"/>
              </w:rPr>
              <w:t>Asmens kodas:</w:t>
            </w:r>
            <w:r>
              <w:rPr>
                <w:sz w:val="40"/>
                <w:szCs w:val="40"/>
              </w:rPr>
              <w:t xml:space="preserve"> 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4023DE" w14:paraId="38E56904" w14:textId="77777777" w:rsidTr="009D1719">
              <w:trPr>
                <w:trHeight w:val="158"/>
              </w:trPr>
              <w:tc>
                <w:tcPr>
                  <w:tcW w:w="348" w:type="dxa"/>
                </w:tcPr>
                <w:p w14:paraId="460FB1D3" w14:textId="77777777" w:rsidR="004023DE" w:rsidRPr="001D4AA9" w:rsidRDefault="00000000" w:rsidP="008A000F">
                  <w:pPr>
                    <w:widowControl w:val="0"/>
                    <w:spacing w:line="271" w:lineRule="auto"/>
                    <w:jc w:val="right"/>
                  </w:pPr>
                  <w:sdt>
                    <w:sdtPr>
                      <w:rPr>
                        <w:rStyle w:val="Style25"/>
                      </w:rPr>
                      <w:id w:val="1125124472"/>
                      <w:placeholder>
                        <w:docPart w:val="48885010BCCA4AFFA88DC7DAABCC8154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4023DE" w:rsidRPr="00251C90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6325C7F6" w14:textId="77777777" w:rsidR="004023DE" w:rsidRPr="001D4AA9" w:rsidRDefault="00000000" w:rsidP="008A000F">
                  <w:pPr>
                    <w:widowControl w:val="0"/>
                    <w:spacing w:line="271" w:lineRule="auto"/>
                    <w:jc w:val="right"/>
                  </w:pPr>
                  <w:sdt>
                    <w:sdtPr>
                      <w:rPr>
                        <w:rStyle w:val="Style25"/>
                      </w:rPr>
                      <w:id w:val="-172723491"/>
                      <w:placeholder>
                        <w:docPart w:val="5032024BE83547D2BA7DB2380370E60B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4023D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B75202E" w14:textId="77777777" w:rsidR="004023DE" w:rsidRPr="001D4AA9" w:rsidRDefault="00000000" w:rsidP="008A000F">
                  <w:pPr>
                    <w:widowControl w:val="0"/>
                    <w:spacing w:line="271" w:lineRule="auto"/>
                    <w:jc w:val="right"/>
                  </w:pPr>
                  <w:sdt>
                    <w:sdtPr>
                      <w:rPr>
                        <w:rStyle w:val="Style25"/>
                      </w:rPr>
                      <w:id w:val="977188534"/>
                      <w:placeholder>
                        <w:docPart w:val="E2E5F30ED2FF43DA9659538286031540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4023D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7604933" w14:textId="77777777" w:rsidR="004023DE" w:rsidRPr="001D4AA9" w:rsidRDefault="00000000" w:rsidP="008A000F">
                  <w:pPr>
                    <w:widowControl w:val="0"/>
                    <w:spacing w:line="271" w:lineRule="auto"/>
                    <w:jc w:val="right"/>
                  </w:pPr>
                  <w:sdt>
                    <w:sdtPr>
                      <w:rPr>
                        <w:rStyle w:val="Style25"/>
                      </w:rPr>
                      <w:id w:val="-90709169"/>
                      <w:placeholder>
                        <w:docPart w:val="778761C785884FD8B63948B38A566B85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4023D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63E4DDC0" w14:textId="77777777" w:rsidR="004023DE" w:rsidRPr="001D4AA9" w:rsidRDefault="00000000" w:rsidP="008A000F">
                  <w:pPr>
                    <w:widowControl w:val="0"/>
                    <w:spacing w:line="271" w:lineRule="auto"/>
                    <w:jc w:val="right"/>
                  </w:pPr>
                  <w:sdt>
                    <w:sdtPr>
                      <w:rPr>
                        <w:rStyle w:val="Style25"/>
                      </w:rPr>
                      <w:id w:val="-1654522039"/>
                      <w:placeholder>
                        <w:docPart w:val="AC289AE6B46E475AB8FEDECD9EA40248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4023D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5E1BFFBE" w14:textId="77777777" w:rsidR="004023DE" w:rsidRPr="001D4AA9" w:rsidRDefault="00000000" w:rsidP="008A000F">
                  <w:pPr>
                    <w:widowControl w:val="0"/>
                    <w:spacing w:line="271" w:lineRule="auto"/>
                    <w:jc w:val="right"/>
                  </w:pPr>
                  <w:sdt>
                    <w:sdtPr>
                      <w:rPr>
                        <w:rStyle w:val="Style25"/>
                      </w:rPr>
                      <w:id w:val="-749119462"/>
                      <w:placeholder>
                        <w:docPart w:val="EEDAA23640A44400BA57161EA511E547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4023D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32EF290" w14:textId="77777777" w:rsidR="004023DE" w:rsidRPr="001D4AA9" w:rsidRDefault="00000000" w:rsidP="008A000F">
                  <w:pPr>
                    <w:widowControl w:val="0"/>
                    <w:spacing w:line="271" w:lineRule="auto"/>
                    <w:jc w:val="right"/>
                  </w:pPr>
                  <w:sdt>
                    <w:sdtPr>
                      <w:rPr>
                        <w:rStyle w:val="Style25"/>
                      </w:rPr>
                      <w:id w:val="-1194852859"/>
                      <w:placeholder>
                        <w:docPart w:val="14FB44F8F8F94AE3BB1DE01A10796804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4023D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6B1C76A5" w14:textId="77777777" w:rsidR="004023DE" w:rsidRPr="001D4AA9" w:rsidRDefault="00000000" w:rsidP="008A000F">
                  <w:pPr>
                    <w:widowControl w:val="0"/>
                    <w:spacing w:line="271" w:lineRule="auto"/>
                    <w:jc w:val="right"/>
                  </w:pPr>
                  <w:sdt>
                    <w:sdtPr>
                      <w:rPr>
                        <w:rStyle w:val="Style25"/>
                      </w:rPr>
                      <w:id w:val="-1217815839"/>
                      <w:placeholder>
                        <w:docPart w:val="FC969782CE194C178E591F681B2416D3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4023D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E008D5B" w14:textId="77777777" w:rsidR="004023DE" w:rsidRPr="001D4AA9" w:rsidRDefault="00000000" w:rsidP="008A000F">
                  <w:pPr>
                    <w:widowControl w:val="0"/>
                    <w:spacing w:line="271" w:lineRule="auto"/>
                    <w:jc w:val="right"/>
                  </w:pPr>
                  <w:sdt>
                    <w:sdtPr>
                      <w:rPr>
                        <w:rStyle w:val="Style25"/>
                      </w:rPr>
                      <w:id w:val="-157926200"/>
                      <w:placeholder>
                        <w:docPart w:val="E3FC2BB7E4A24107A078FBEF96C08B24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4023D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63BA7D0" w14:textId="77777777" w:rsidR="004023DE" w:rsidRPr="001D4AA9" w:rsidRDefault="00000000" w:rsidP="008A000F">
                  <w:pPr>
                    <w:widowControl w:val="0"/>
                    <w:spacing w:line="271" w:lineRule="auto"/>
                    <w:jc w:val="right"/>
                  </w:pPr>
                  <w:sdt>
                    <w:sdtPr>
                      <w:rPr>
                        <w:rStyle w:val="Style25"/>
                      </w:rPr>
                      <w:id w:val="-1943907610"/>
                      <w:placeholder>
                        <w:docPart w:val="E63553A6AD9243199FF68267D5FF2032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4023D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29A1A28B" w14:textId="77777777" w:rsidR="004023DE" w:rsidRPr="001D4AA9" w:rsidRDefault="00000000" w:rsidP="008A000F">
                  <w:pPr>
                    <w:widowControl w:val="0"/>
                    <w:spacing w:line="271" w:lineRule="auto"/>
                    <w:jc w:val="right"/>
                  </w:pPr>
                  <w:sdt>
                    <w:sdtPr>
                      <w:rPr>
                        <w:rStyle w:val="Style25"/>
                      </w:rPr>
                      <w:id w:val="-1667861345"/>
                      <w:placeholder>
                        <w:docPart w:val="584ABE3316544BB4BB05B097742A7E31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4023DE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</w:tr>
          </w:tbl>
          <w:p w14:paraId="53FA92F9" w14:textId="77777777" w:rsidR="004023DE" w:rsidRPr="00D538E4" w:rsidRDefault="004023DE" w:rsidP="004023DE">
            <w:pPr>
              <w:widowControl w:val="0"/>
              <w:spacing w:line="271" w:lineRule="auto"/>
            </w:pPr>
            <w:r w:rsidRPr="00D538E4">
              <w:rPr>
                <w:sz w:val="22"/>
                <w:szCs w:val="22"/>
              </w:rPr>
              <w:t>Gimimo data (metai, mėnuo, diena):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5"/>
                </w:rPr>
                <w:id w:val="-2064253213"/>
                <w:placeholder>
                  <w:docPart w:val="47F95877969F40CDAFC94FCC16B89BFF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5"/>
                  </w:rPr>
                  <w:t>____-__-___</w:t>
                </w:r>
              </w:sdtContent>
            </w:sdt>
          </w:p>
          <w:p w14:paraId="4EE53019" w14:textId="77777777" w:rsidR="004023DE" w:rsidRPr="00D538E4" w:rsidRDefault="004023DE" w:rsidP="004023DE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Lytis: </w:t>
            </w:r>
            <w:sdt>
              <w:sdtPr>
                <w:rPr>
                  <w:sz w:val="22"/>
                  <w:szCs w:val="22"/>
                </w:rPr>
                <w:id w:val="-4274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vyras   </w:t>
            </w:r>
            <w:sdt>
              <w:sdtPr>
                <w:rPr>
                  <w:sz w:val="22"/>
                  <w:szCs w:val="22"/>
                </w:rPr>
                <w:id w:val="20149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moteris</w:t>
            </w:r>
            <w:r>
              <w:rPr>
                <w:sz w:val="22"/>
                <w:szCs w:val="22"/>
              </w:rPr>
              <w:t xml:space="preserve">  </w:t>
            </w:r>
            <w:r w:rsidRPr="00D538E4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120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   </w:t>
            </w:r>
            <w:sdt>
              <w:sdtPr>
                <w:rPr>
                  <w:sz w:val="22"/>
                  <w:szCs w:val="22"/>
                </w:rPr>
                <w:id w:val="-15788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kita</w:t>
            </w:r>
          </w:p>
          <w:p w14:paraId="49732086" w14:textId="3342AF20" w:rsidR="004023DE" w:rsidRPr="00D538E4" w:rsidRDefault="004023DE" w:rsidP="004023DE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Infekcinės ligos diagnozė (įrašyti):</w:t>
            </w:r>
            <w:r w:rsidR="00674E8A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6"/>
                </w:rPr>
                <w:id w:val="-988245407"/>
                <w:placeholder>
                  <w:docPart w:val="7E92C4A668C745AB884576C27A7C030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  <w:p w14:paraId="60B38EAB" w14:textId="77777777" w:rsidR="004023DE" w:rsidRPr="00D538E4" w:rsidRDefault="004023DE" w:rsidP="004023DE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Gydomas (pažymėti): </w:t>
            </w:r>
            <w:sdt>
              <w:sdtPr>
                <w:rPr>
                  <w:sz w:val="22"/>
                  <w:szCs w:val="22"/>
                </w:rPr>
                <w:id w:val="20563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stacionare   </w:t>
            </w:r>
            <w:sdt>
              <w:sdtPr>
                <w:rPr>
                  <w:sz w:val="22"/>
                  <w:szCs w:val="22"/>
                </w:rPr>
                <w:id w:val="-169167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ambulatoriškai   </w:t>
            </w:r>
            <w:sdt>
              <w:sdtPr>
                <w:rPr>
                  <w:sz w:val="22"/>
                  <w:szCs w:val="22"/>
                </w:rPr>
                <w:id w:val="10640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</w:t>
            </w:r>
          </w:p>
          <w:p w14:paraId="637515BA" w14:textId="77777777" w:rsidR="004023DE" w:rsidRPr="00D538E4" w:rsidRDefault="004023DE" w:rsidP="004023DE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Hospitalizavimo data (metai, mėnuo, diena): </w:t>
            </w:r>
            <w:sdt>
              <w:sdtPr>
                <w:rPr>
                  <w:rStyle w:val="Style17"/>
                </w:rPr>
                <w:id w:val="-1566797220"/>
                <w:placeholder>
                  <w:docPart w:val="BECA387C116D44DD9CA90A33F76A20DA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7"/>
                  </w:rPr>
                  <w:t>____-__-___</w:t>
                </w:r>
              </w:sdtContent>
            </w:sdt>
          </w:p>
          <w:p w14:paraId="1DCF7815" w14:textId="77777777" w:rsidR="004023DE" w:rsidRPr="00D538E4" w:rsidRDefault="004023DE" w:rsidP="004023DE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Skyrius, kuriame gydomas (pažymėti):</w:t>
            </w:r>
          </w:p>
          <w:p w14:paraId="3B3E8C9B" w14:textId="77777777" w:rsidR="004023DE" w:rsidRPr="00D538E4" w:rsidRDefault="00000000" w:rsidP="004023DE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34169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23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23DE" w:rsidRPr="00D538E4">
              <w:rPr>
                <w:sz w:val="22"/>
                <w:szCs w:val="22"/>
              </w:rPr>
              <w:t xml:space="preserve"> </w:t>
            </w:r>
            <w:r w:rsidR="004023DE">
              <w:rPr>
                <w:sz w:val="22"/>
                <w:szCs w:val="22"/>
              </w:rPr>
              <w:t>c</w:t>
            </w:r>
            <w:r w:rsidR="004023DE" w:rsidRPr="00D538E4">
              <w:rPr>
                <w:sz w:val="22"/>
                <w:szCs w:val="22"/>
              </w:rPr>
              <w:t xml:space="preserve">hirurgijos                               </w:t>
            </w:r>
            <w:sdt>
              <w:sdtPr>
                <w:rPr>
                  <w:sz w:val="20"/>
                  <w:szCs w:val="20"/>
                </w:rPr>
                <w:id w:val="12577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23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23DE" w:rsidRPr="00D538E4">
              <w:rPr>
                <w:sz w:val="22"/>
                <w:szCs w:val="22"/>
              </w:rPr>
              <w:t xml:space="preserve"> terapijos                          </w:t>
            </w:r>
            <w:sdt>
              <w:sdtPr>
                <w:rPr>
                  <w:sz w:val="20"/>
                  <w:szCs w:val="20"/>
                </w:rPr>
                <w:id w:val="136887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23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23DE" w:rsidRPr="00D538E4">
              <w:rPr>
                <w:sz w:val="22"/>
                <w:szCs w:val="22"/>
              </w:rPr>
              <w:t xml:space="preserve"> vaikų / naujagimių</w:t>
            </w:r>
          </w:p>
          <w:p w14:paraId="69A4DB04" w14:textId="77777777" w:rsidR="004023DE" w:rsidRPr="00D538E4" w:rsidRDefault="00000000" w:rsidP="004023DE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1722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23DE" w:rsidRPr="00955A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23DE" w:rsidRPr="00D538E4">
              <w:rPr>
                <w:sz w:val="22"/>
                <w:szCs w:val="22"/>
              </w:rPr>
              <w:t xml:space="preserve"> akušerijos / ginekologijos       </w:t>
            </w:r>
            <w:sdt>
              <w:sdtPr>
                <w:rPr>
                  <w:sz w:val="20"/>
                  <w:szCs w:val="20"/>
                </w:rPr>
                <w:id w:val="-38602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23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23DE" w:rsidRPr="00D538E4">
              <w:rPr>
                <w:sz w:val="22"/>
                <w:szCs w:val="22"/>
              </w:rPr>
              <w:t xml:space="preserve"> infekcinių ligų                 </w:t>
            </w:r>
            <w:sdt>
              <w:sdtPr>
                <w:rPr>
                  <w:sz w:val="20"/>
                  <w:szCs w:val="20"/>
                </w:rPr>
                <w:id w:val="94466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23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23DE" w:rsidRPr="00D538E4">
              <w:rPr>
                <w:sz w:val="22"/>
                <w:szCs w:val="22"/>
              </w:rPr>
              <w:t xml:space="preserve"> hematologijos / onkologijos</w:t>
            </w:r>
          </w:p>
          <w:p w14:paraId="747317F2" w14:textId="77777777" w:rsidR="004023DE" w:rsidRPr="00D538E4" w:rsidRDefault="00000000" w:rsidP="004023DE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87731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23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23DE" w:rsidRPr="00D538E4">
              <w:rPr>
                <w:sz w:val="22"/>
                <w:szCs w:val="22"/>
              </w:rPr>
              <w:t xml:space="preserve"> urologijos                                </w:t>
            </w:r>
            <w:sdt>
              <w:sdtPr>
                <w:rPr>
                  <w:sz w:val="20"/>
                  <w:szCs w:val="20"/>
                </w:rPr>
                <w:id w:val="-186566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23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23DE" w:rsidRPr="00D538E4">
              <w:rPr>
                <w:sz w:val="22"/>
                <w:szCs w:val="22"/>
              </w:rPr>
              <w:t xml:space="preserve"> vaikų / naujagimių reanimacijos / intensyviosios terapijos</w:t>
            </w:r>
          </w:p>
          <w:p w14:paraId="51966799" w14:textId="7E6A838A" w:rsidR="00C12923" w:rsidRDefault="00000000" w:rsidP="004023DE">
            <w:pPr>
              <w:widowControl w:val="0"/>
              <w:spacing w:line="271" w:lineRule="auto"/>
              <w:rPr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61189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23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23DE" w:rsidRPr="00D538E4">
              <w:rPr>
                <w:sz w:val="22"/>
                <w:szCs w:val="22"/>
              </w:rPr>
              <w:t xml:space="preserve"> reanimacijos / intensyviosios terapijos                                </w:t>
            </w:r>
            <w:sdt>
              <w:sdtPr>
                <w:rPr>
                  <w:sz w:val="20"/>
                  <w:szCs w:val="20"/>
                </w:rPr>
                <w:id w:val="181228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23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23DE" w:rsidRPr="00D538E4">
              <w:rPr>
                <w:sz w:val="22"/>
                <w:szCs w:val="22"/>
              </w:rPr>
              <w:t xml:space="preserve"> kitas (įrašyti):</w:t>
            </w:r>
            <w:r w:rsidR="004023DE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4"/>
                </w:rPr>
                <w:id w:val="-547765113"/>
                <w:placeholder>
                  <w:docPart w:val="92218BC7144B44ACA803ADDDF2ABF9EE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4023DE">
                  <w:rPr>
                    <w:rStyle w:val="Style18"/>
                  </w:rPr>
                  <w:t>______</w:t>
                </w:r>
              </w:sdtContent>
            </w:sdt>
          </w:p>
        </w:tc>
      </w:tr>
    </w:tbl>
    <w:p w14:paraId="3B772BFF" w14:textId="77777777" w:rsidR="00C12923" w:rsidRDefault="00C12923">
      <w:pPr>
        <w:rPr>
          <w:sz w:val="22"/>
          <w:szCs w:val="22"/>
        </w:rPr>
      </w:pPr>
    </w:p>
    <w:p w14:paraId="65DFBB8A" w14:textId="77777777" w:rsidR="00C12923" w:rsidRDefault="002E5F80">
      <w:pPr>
        <w:ind w:left="1080" w:hanging="36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Duomenys apie iŠaugintĄ SukĖlĖjĄ</w:t>
      </w:r>
    </w:p>
    <w:p w14:paraId="532A782B" w14:textId="77777777" w:rsidR="00C12923" w:rsidRDefault="00C12923">
      <w:pPr>
        <w:ind w:left="720"/>
        <w:rPr>
          <w:b/>
          <w:caps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C12923" w14:paraId="3A053525" w14:textId="77777777" w:rsidTr="006D4B8A">
        <w:trPr>
          <w:trHeight w:val="1124"/>
        </w:trPr>
        <w:tc>
          <w:tcPr>
            <w:tcW w:w="9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7E67C75" w14:textId="77777777" w:rsidR="004023DE" w:rsidRDefault="004023DE" w:rsidP="004023DE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Ėminio registracijos Nr. (įrašyti): </w:t>
            </w:r>
            <w:sdt>
              <w:sdtPr>
                <w:rPr>
                  <w:rStyle w:val="Style19"/>
                </w:rPr>
                <w:id w:val="493770401"/>
                <w:placeholder>
                  <w:docPart w:val="A709611C2C564A9FAA8AA4E1FC5D2C4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026FE7">
                  <w:rPr>
                    <w:rStyle w:val="PlaceholderText"/>
                    <w:lang w:val="it-IT"/>
                  </w:rPr>
                  <w:t>___</w:t>
                </w:r>
                <w:r>
                  <w:rPr>
                    <w:rStyle w:val="PlaceholderText"/>
                    <w:lang w:val="it-IT"/>
                  </w:rPr>
                  <w:t>______</w:t>
                </w:r>
              </w:sdtContent>
            </w:sdt>
          </w:p>
          <w:p w14:paraId="7041717D" w14:textId="77777777" w:rsidR="004023DE" w:rsidRDefault="004023DE" w:rsidP="004023DE">
            <w:pPr>
              <w:widowControl w:val="0"/>
              <w:spacing w:line="36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Ėminio paėmimo data (įrašyti): </w:t>
            </w:r>
            <w:sdt>
              <w:sdtPr>
                <w:rPr>
                  <w:rStyle w:val="Style20"/>
                </w:rPr>
                <w:id w:val="-2048830305"/>
                <w:placeholder>
                  <w:docPart w:val="3D037F530B8843B7BBB987FF13946FE4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0"/>
                  </w:rPr>
                  <w:t>____-__-___</w:t>
                </w:r>
              </w:sdtContent>
            </w:sdt>
          </w:p>
          <w:p w14:paraId="19ABB236" w14:textId="77777777" w:rsidR="004023DE" w:rsidRDefault="004023DE" w:rsidP="004023DE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Ėminys, iš kurio išaugintas infekcinės ligos sukėlėjas (pažymėti): </w:t>
            </w:r>
            <w:sdt>
              <w:sdtPr>
                <w:rPr>
                  <w:sz w:val="20"/>
                  <w:szCs w:val="20"/>
                </w:rPr>
                <w:id w:val="-63449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kraujas    </w:t>
            </w:r>
            <w:sdt>
              <w:sdtPr>
                <w:rPr>
                  <w:sz w:val="20"/>
                  <w:szCs w:val="20"/>
                </w:rPr>
                <w:id w:val="-180237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likvoras</w:t>
            </w:r>
          </w:p>
          <w:p w14:paraId="6AE08760" w14:textId="77777777" w:rsidR="004023DE" w:rsidRDefault="004023DE" w:rsidP="004023DE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Mikroorganizmo išauginimo data (įrašyti): </w:t>
            </w:r>
            <w:sdt>
              <w:sdtPr>
                <w:rPr>
                  <w:rStyle w:val="Style21"/>
                </w:rPr>
                <w:id w:val="771051271"/>
                <w:placeholder>
                  <w:docPart w:val="7F11B11660844D4FA69EC306996C57F9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1"/>
                  </w:rPr>
                  <w:t>____-__-___</w:t>
                </w:r>
              </w:sdtContent>
            </w:sdt>
          </w:p>
          <w:p w14:paraId="27AD2F88" w14:textId="42B64BD6" w:rsidR="00C12923" w:rsidRDefault="004023DE" w:rsidP="004023DE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Mikroorganizmo pavadinimas (gentis, rūšis) (įrašyti): </w:t>
            </w:r>
            <w:sdt>
              <w:sdtPr>
                <w:rPr>
                  <w:rStyle w:val="Style24"/>
                </w:rPr>
                <w:id w:val="2074535582"/>
                <w:placeholder>
                  <w:docPart w:val="4136DB8BC8EA4CEFA4A44FD0FCEE860C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  <w:sz w:val="22"/>
                  <w:szCs w:val="22"/>
                  <w:u w:val="none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</w:tc>
      </w:tr>
    </w:tbl>
    <w:p w14:paraId="74D4A3E1" w14:textId="77777777" w:rsidR="00C12923" w:rsidRDefault="002E5F80">
      <w:pPr>
        <w:tabs>
          <w:tab w:val="left" w:pos="720"/>
        </w:tabs>
        <w:ind w:firstLine="357"/>
        <w:jc w:val="both"/>
        <w:rPr>
          <w:b/>
          <w:caps/>
        </w:rPr>
      </w:pPr>
      <w:r>
        <w:br w:type="page"/>
      </w:r>
      <w:r>
        <w:rPr>
          <w:b/>
          <w:caps/>
        </w:rPr>
        <w:lastRenderedPageBreak/>
        <w:t>3.</w:t>
      </w:r>
      <w:r>
        <w:rPr>
          <w:b/>
          <w:caps/>
        </w:rPr>
        <w:tab/>
      </w:r>
      <w:r>
        <w:rPr>
          <w:b/>
          <w:i/>
          <w:iCs/>
          <w:caps/>
        </w:rPr>
        <w:t>L. MONOCYTOGENES</w:t>
      </w:r>
      <w:r>
        <w:rPr>
          <w:b/>
          <w:i/>
          <w:caps/>
        </w:rPr>
        <w:t xml:space="preserve"> </w:t>
      </w:r>
      <w:r>
        <w:rPr>
          <w:b/>
          <w:caps/>
        </w:rPr>
        <w:t>JAUTRUMO Antimikrobiniams Vaistams TYRIMO REZULTATAI</w:t>
      </w:r>
    </w:p>
    <w:p w14:paraId="1C9FEDF8" w14:textId="77777777" w:rsidR="00C12923" w:rsidRDefault="00C12923">
      <w:pPr>
        <w:jc w:val="both"/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41"/>
        <w:gridCol w:w="897"/>
        <w:gridCol w:w="964"/>
        <w:gridCol w:w="963"/>
        <w:gridCol w:w="972"/>
        <w:gridCol w:w="985"/>
        <w:gridCol w:w="984"/>
        <w:gridCol w:w="1007"/>
      </w:tblGrid>
      <w:tr w:rsidR="00C12923" w14:paraId="60DFF9EC" w14:textId="77777777" w:rsidTr="00A0437F">
        <w:tc>
          <w:tcPr>
            <w:tcW w:w="29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3E79070E" w14:textId="77777777" w:rsidR="00C12923" w:rsidRPr="006D4B8A" w:rsidRDefault="002E5F8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6D4B8A">
              <w:rPr>
                <w:b/>
                <w:sz w:val="18"/>
                <w:szCs w:val="18"/>
              </w:rPr>
              <w:t>Antimikrobinis</w:t>
            </w:r>
          </w:p>
          <w:p w14:paraId="44107442" w14:textId="77777777" w:rsidR="00C12923" w:rsidRPr="006D4B8A" w:rsidRDefault="002E5F80">
            <w:pPr>
              <w:widowControl w:val="0"/>
              <w:jc w:val="center"/>
              <w:rPr>
                <w:sz w:val="18"/>
                <w:szCs w:val="18"/>
              </w:rPr>
            </w:pPr>
            <w:r w:rsidRPr="006D4B8A">
              <w:rPr>
                <w:b/>
                <w:sz w:val="18"/>
                <w:szCs w:val="18"/>
              </w:rPr>
              <w:t>vaistas</w:t>
            </w:r>
          </w:p>
        </w:tc>
        <w:tc>
          <w:tcPr>
            <w:tcW w:w="18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648EF74" w14:textId="77777777" w:rsidR="00C12923" w:rsidRPr="006D4B8A" w:rsidRDefault="002E5F8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6D4B8A">
              <w:rPr>
                <w:b/>
                <w:sz w:val="18"/>
                <w:szCs w:val="18"/>
              </w:rPr>
              <w:t>Difuzija agare</w:t>
            </w:r>
          </w:p>
          <w:p w14:paraId="7717090F" w14:textId="77777777" w:rsidR="00C12923" w:rsidRPr="006D4B8A" w:rsidRDefault="002E5F8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6D4B8A">
              <w:rPr>
                <w:b/>
                <w:sz w:val="18"/>
                <w:szCs w:val="18"/>
              </w:rPr>
              <w:t>(Kirby Bauer)</w:t>
            </w:r>
          </w:p>
        </w:tc>
        <w:tc>
          <w:tcPr>
            <w:tcW w:w="19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9C36F12" w14:textId="77777777" w:rsidR="00C12923" w:rsidRPr="006D4B8A" w:rsidRDefault="002E5F8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6D4B8A">
              <w:rPr>
                <w:b/>
                <w:sz w:val="18"/>
                <w:szCs w:val="18"/>
              </w:rPr>
              <w:t>Minimali slopinamoji koncentracija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988F1A9" w14:textId="77777777" w:rsidR="00C12923" w:rsidRPr="006D4B8A" w:rsidRDefault="002E5F80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6D4B8A">
              <w:rPr>
                <w:b/>
                <w:sz w:val="18"/>
                <w:szCs w:val="18"/>
              </w:rPr>
              <w:t>Gradiento juostelė</w:t>
            </w:r>
          </w:p>
        </w:tc>
        <w:tc>
          <w:tcPr>
            <w:tcW w:w="10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45ABBE5B" w14:textId="77777777" w:rsidR="00C12923" w:rsidRDefault="002E5F8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Galutinis</w:t>
            </w:r>
          </w:p>
          <w:p w14:paraId="68B27A5B" w14:textId="77777777" w:rsidR="00C12923" w:rsidRDefault="002E5F8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220CD1F9" w14:textId="77777777" w:rsidR="00C12923" w:rsidRDefault="002E5F8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(J/JD/A)</w:t>
            </w:r>
          </w:p>
        </w:tc>
      </w:tr>
      <w:tr w:rsidR="00C12923" w14:paraId="4D7FB06F" w14:textId="77777777" w:rsidTr="00A0437F">
        <w:tc>
          <w:tcPr>
            <w:tcW w:w="2972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0B83C2FB" w14:textId="77777777" w:rsidR="00C12923" w:rsidRDefault="00C12923">
            <w:pPr>
              <w:rPr>
                <w:sz w:val="20"/>
              </w:rPr>
            </w:pPr>
          </w:p>
        </w:tc>
        <w:tc>
          <w:tcPr>
            <w:tcW w:w="904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58DBCE68" w14:textId="2D4586D2" w:rsidR="00C12923" w:rsidRDefault="002E5F8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038A409B" w14:textId="77777777" w:rsidR="00C12923" w:rsidRDefault="002E5F80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(mm)</w:t>
            </w:r>
          </w:p>
        </w:tc>
        <w:tc>
          <w:tcPr>
            <w:tcW w:w="972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69DD1F19" w14:textId="77777777" w:rsidR="00C12923" w:rsidRDefault="002E5F8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62FEE30A" w14:textId="77777777" w:rsidR="00C12923" w:rsidRDefault="002E5F8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71" w:type="dxa"/>
            <w:tcBorders>
              <w:left w:val="single" w:sz="4" w:space="0" w:color="000001"/>
              <w:bottom w:val="single" w:sz="18" w:space="0" w:color="000000"/>
            </w:tcBorders>
            <w:vAlign w:val="center"/>
          </w:tcPr>
          <w:p w14:paraId="6758D21E" w14:textId="77777777" w:rsidR="00C12923" w:rsidRDefault="002E5F8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Rezultatas</w:t>
            </w:r>
          </w:p>
          <w:p w14:paraId="5581C0C8" w14:textId="77777777" w:rsidR="00C12923" w:rsidRDefault="002E5F80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80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6DCDAA78" w14:textId="77777777" w:rsidR="00C12923" w:rsidRDefault="002E5F8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0611BA6E" w14:textId="77777777" w:rsidR="00C12923" w:rsidRDefault="002E5F8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18" w:space="0" w:color="000000"/>
            </w:tcBorders>
            <w:vAlign w:val="center"/>
          </w:tcPr>
          <w:p w14:paraId="7129B2C0" w14:textId="77777777" w:rsidR="00C12923" w:rsidRDefault="002E5F8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Rezultatas</w:t>
            </w:r>
          </w:p>
          <w:p w14:paraId="67BB50B5" w14:textId="77777777" w:rsidR="00C12923" w:rsidRDefault="002E5F80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18" w:space="0" w:color="000000"/>
            </w:tcBorders>
            <w:vAlign w:val="center"/>
          </w:tcPr>
          <w:p w14:paraId="18140B65" w14:textId="77777777" w:rsidR="00C12923" w:rsidRDefault="002E5F8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5405DAC9" w14:textId="77777777" w:rsidR="00C12923" w:rsidRDefault="002E5F80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1016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7FA73A97" w14:textId="77777777" w:rsidR="00C12923" w:rsidRDefault="00C12923">
            <w:pPr>
              <w:rPr>
                <w:sz w:val="20"/>
              </w:rPr>
            </w:pPr>
          </w:p>
        </w:tc>
      </w:tr>
      <w:tr w:rsidR="00C12923" w14:paraId="45DABC7A" w14:textId="77777777" w:rsidTr="00A0437F">
        <w:tc>
          <w:tcPr>
            <w:tcW w:w="980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36A07CA6" w14:textId="77777777" w:rsidR="00C12923" w:rsidRDefault="002E5F8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PRIVALOMI AMV</w:t>
            </w:r>
          </w:p>
        </w:tc>
      </w:tr>
      <w:tr w:rsidR="004023DE" w14:paraId="7D4AE597" w14:textId="77777777" w:rsidTr="00A0437F">
        <w:tc>
          <w:tcPr>
            <w:tcW w:w="2972" w:type="dxa"/>
            <w:tcBorders>
              <w:top w:val="single" w:sz="18" w:space="0" w:color="000000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37D7BCB" w14:textId="77777777" w:rsidR="004023DE" w:rsidRDefault="004023DE" w:rsidP="004023DE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Penicilinas</w:t>
            </w:r>
          </w:p>
        </w:tc>
        <w:tc>
          <w:tcPr>
            <w:tcW w:w="904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0031508" w14:textId="33265D38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3999801"/>
                <w:placeholder>
                  <w:docPart w:val="BCFEAC7F6375476BB81168777C9569EC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14A982C" w14:textId="5AF6FE37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77191258"/>
                <w:placeholder>
                  <w:docPart w:val="FD25B86364DF427A9D9D60B60DE7E7A9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1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5BC6F4E" w14:textId="5A107BDE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343048729"/>
                <w:placeholder>
                  <w:docPart w:val="C4778D77DE4E477C9C9BE21ED83E3935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0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906DA54" w14:textId="6806773C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31810522"/>
                <w:placeholder>
                  <w:docPart w:val="9ACF9DE941D443AC8641D5963BB755DA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6F2A970" w14:textId="1E61070A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32030083"/>
                <w:placeholder>
                  <w:docPart w:val="579CA51C5268441797E1EF1C8B728598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65AF279" w14:textId="0F091468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47563212"/>
                <w:placeholder>
                  <w:docPart w:val="FFDA6FE4B9644F5BA4BC90B329166E2D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2A14DC0F" w14:textId="22EE756B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53550911"/>
                <w:placeholder>
                  <w:docPart w:val="9452E88358AF47778392F572FA4DD003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4023DE" w14:paraId="1D72A9A3" w14:textId="77777777" w:rsidTr="00A0437F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D56D043" w14:textId="77777777" w:rsidR="004023DE" w:rsidRDefault="004023DE" w:rsidP="004023DE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Ampicilinas</w:t>
            </w:r>
          </w:p>
        </w:tc>
        <w:tc>
          <w:tcPr>
            <w:tcW w:w="90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6805E4D" w14:textId="67087C82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052540061"/>
                <w:placeholder>
                  <w:docPart w:val="25B5991F29334BB093FD2BF0A1601016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5AE8025" w14:textId="0003BE31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66510777"/>
                <w:placeholder>
                  <w:docPart w:val="7573327A4CC8465289BD81CD85F7C72F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276F2EB" w14:textId="583F7C13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67009404"/>
                <w:placeholder>
                  <w:docPart w:val="00C06B0F4EA64129B995B525A3D72663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0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851F54B" w14:textId="1ECE25EB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36747183"/>
                <w:placeholder>
                  <w:docPart w:val="0A225169A9744727B82AA10EE71DF7CD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B3C0282" w14:textId="52FF3466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36550823"/>
                <w:placeholder>
                  <w:docPart w:val="04672B9935F146B8BCB89DC1B79D5834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838FAEA" w14:textId="675E2929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98092763"/>
                <w:placeholder>
                  <w:docPart w:val="3663AB952E5D4381B43CAAB72BF4EFC9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0CFE93A4" w14:textId="36B7C09D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70966342"/>
                <w:placeholder>
                  <w:docPart w:val="8D54BA0555D24360A053D5E373398056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4023DE" w14:paraId="05EA6156" w14:textId="77777777" w:rsidTr="00A0437F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2E28863" w14:textId="77777777" w:rsidR="004023DE" w:rsidRDefault="004023DE" w:rsidP="004023DE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Meropenemas</w:t>
            </w:r>
          </w:p>
        </w:tc>
        <w:tc>
          <w:tcPr>
            <w:tcW w:w="90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57972451" w14:textId="3C666114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16281016"/>
                <w:placeholder>
                  <w:docPart w:val="CFB7DAE9EEE74FFCAFF3372A28A29858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5C5915E9" w14:textId="080AB697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15839563"/>
                <w:placeholder>
                  <w:docPart w:val="D7E07D485A474AE4B89B0B72BBEA6E5A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0AA675B" w14:textId="2C2F32F8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08098452"/>
                <w:placeholder>
                  <w:docPart w:val="5522142AFF10498399749D49E9EDB3BF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0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44BF47D" w14:textId="2DBE18EA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95131098"/>
                <w:placeholder>
                  <w:docPart w:val="321A3F7EE42D44D9BF9A31CE37580105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0EF1E7F" w14:textId="226FA16C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64741699"/>
                <w:placeholder>
                  <w:docPart w:val="BA4F380F6A9B44C993EFC02F65052E60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071EC18" w14:textId="389ECDAC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67607819"/>
                <w:placeholder>
                  <w:docPart w:val="7C9118C0B30445D3830474C8972F0BBF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4D7B153B" w14:textId="3379BCAC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3409575"/>
                <w:placeholder>
                  <w:docPart w:val="31BEC22C6A0144708339D7CD2345DA83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4023DE" w14:paraId="1F0A56A9" w14:textId="77777777" w:rsidTr="00A0437F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BA4DF1C" w14:textId="77777777" w:rsidR="004023DE" w:rsidRDefault="004023DE" w:rsidP="004023DE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Eritromicinas</w:t>
            </w:r>
          </w:p>
        </w:tc>
        <w:tc>
          <w:tcPr>
            <w:tcW w:w="90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F0FF7DC" w14:textId="1A053E3C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57281842"/>
                <w:placeholder>
                  <w:docPart w:val="0D7BF2412504480CB48C12719E4FE5F2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2A47FB9" w14:textId="12399846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54502341"/>
                <w:placeholder>
                  <w:docPart w:val="D2218CDD01ED4C5C91E1ED22A2C44202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BC4BD03" w14:textId="3174E516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62233766"/>
                <w:placeholder>
                  <w:docPart w:val="EB34CC6421144C93949A6A7DC11468E1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0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5941000" w14:textId="637417CB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09166474"/>
                <w:placeholder>
                  <w:docPart w:val="F2C0D400DD8C4DBC999776DFE8257B1C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C36D034" w14:textId="68206032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128849155"/>
                <w:placeholder>
                  <w:docPart w:val="41184C21567B4032BAF0EDA049860A07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DDE2CA3" w14:textId="0CE83438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99839776"/>
                <w:placeholder>
                  <w:docPart w:val="EF68F7F8613A4805B87E179818F73F9F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7F634992" w14:textId="623E48E8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90111851"/>
                <w:placeholder>
                  <w:docPart w:val="5B9EE2A3B90F4EE087FECAEDDB57DC80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4023DE" w14:paraId="5D29E3CE" w14:textId="77777777" w:rsidTr="00A0437F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6AAB452B" w14:textId="77777777" w:rsidR="004023DE" w:rsidRDefault="004023DE" w:rsidP="004023DE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Trimetoprimas+sulfametoksazolas</w:t>
            </w:r>
          </w:p>
        </w:tc>
        <w:tc>
          <w:tcPr>
            <w:tcW w:w="904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4789702B" w14:textId="323B9F26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22068211"/>
                <w:placeholder>
                  <w:docPart w:val="555726F7F69F452B98FFC6B07D551E5D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2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7EA0EA86" w14:textId="054E07C0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66748015"/>
                <w:placeholder>
                  <w:docPart w:val="8FB064B49729457E94E9E5DEC32EBB2B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1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7E520CC3" w14:textId="71AC212C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44545789"/>
                <w:placeholder>
                  <w:docPart w:val="26F862FCDA984784853CAD3584312EB1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0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2CC09F3C" w14:textId="4DF4A5CD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368103286"/>
                <w:placeholder>
                  <w:docPart w:val="7A2A1249B5714D2CADD65DB15B98F689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74A98727" w14:textId="272C0E58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77281427"/>
                <w:placeholder>
                  <w:docPart w:val="BBDA60EDCB4744D8871D9084965502F9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26B2D283" w14:textId="3953F444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69269598"/>
                <w:placeholder>
                  <w:docPart w:val="802C2FA336F24A41B8BF00B94DF56033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3542C26F" w14:textId="03195E83" w:rsidR="004023DE" w:rsidRDefault="00000000" w:rsidP="004023DE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82399940"/>
                <w:placeholder>
                  <w:docPart w:val="8421857051F44E47A1167788CC02B409"/>
                </w:placeholder>
                <w:showingPlcHdr/>
                <w:text/>
              </w:sdtPr>
              <w:sdtContent>
                <w:r w:rsidR="004023DE" w:rsidRPr="003E7A42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</w:tbl>
    <w:p w14:paraId="2B153A9E" w14:textId="5F51EB4C" w:rsidR="00C12923" w:rsidRDefault="002E5F80">
      <w:pPr>
        <w:rPr>
          <w:color w:val="000000"/>
          <w:sz w:val="22"/>
          <w:szCs w:val="22"/>
        </w:rPr>
      </w:pPr>
      <w:r>
        <w:rPr>
          <w:sz w:val="22"/>
          <w:szCs w:val="22"/>
        </w:rPr>
        <w:t>J – Jautru, JD – J</w:t>
      </w:r>
      <w:r>
        <w:rPr>
          <w:color w:val="000000"/>
          <w:sz w:val="22"/>
          <w:szCs w:val="22"/>
        </w:rPr>
        <w:t xml:space="preserve">autru, skiriant didesnę negu įprastinę dozę, A </w:t>
      </w:r>
      <w:r>
        <w:rPr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Atsparu</w:t>
      </w:r>
    </w:p>
    <w:p w14:paraId="41BEF375" w14:textId="77777777" w:rsidR="004023DE" w:rsidRDefault="004023DE">
      <w:pPr>
        <w:rPr>
          <w:sz w:val="22"/>
          <w:szCs w:val="22"/>
        </w:rPr>
      </w:pPr>
    </w:p>
    <w:p w14:paraId="2DDC357D" w14:textId="77777777" w:rsidR="004023DE" w:rsidRDefault="00000000" w:rsidP="004023DE">
      <w:pPr>
        <w:rPr>
          <w:sz w:val="20"/>
          <w:szCs w:val="20"/>
        </w:rPr>
      </w:pPr>
      <w:sdt>
        <w:sdtPr>
          <w:rPr>
            <w:rStyle w:val="Style22"/>
          </w:rPr>
          <w:id w:val="-155153142"/>
          <w:placeholder>
            <w:docPart w:val="925B2B09368B4C24B925287BB778EB0E"/>
          </w:placeholder>
          <w:showingPlcHdr/>
          <w:text/>
        </w:sdtPr>
        <w:sdtEndPr>
          <w:rPr>
            <w:rStyle w:val="DefaultParagraphFont"/>
            <w:b w:val="0"/>
            <w:i w:val="0"/>
            <w:sz w:val="22"/>
            <w:szCs w:val="22"/>
            <w:u w:val="none"/>
          </w:rPr>
        </w:sdtEndPr>
        <w:sdtContent>
          <w:r w:rsidR="004023DE" w:rsidRPr="00251C90">
            <w:rPr>
              <w:rStyle w:val="PlaceholderText"/>
            </w:rPr>
            <w:t>__________________________</w:t>
          </w:r>
          <w:r w:rsidR="004023DE">
            <w:rPr>
              <w:rStyle w:val="PlaceholderText"/>
            </w:rPr>
            <w:t>_____</w:t>
          </w:r>
          <w:r w:rsidR="004023DE" w:rsidRPr="00251C90">
            <w:rPr>
              <w:rStyle w:val="PlaceholderText"/>
            </w:rPr>
            <w:t>_</w:t>
          </w:r>
          <w:r w:rsidR="004023DE">
            <w:rPr>
              <w:rStyle w:val="PlaceholderText"/>
            </w:rPr>
            <w:t>_</w:t>
          </w:r>
        </w:sdtContent>
      </w:sdt>
      <w:r w:rsidR="004023DE">
        <w:rPr>
          <w:sz w:val="20"/>
          <w:szCs w:val="20"/>
        </w:rPr>
        <w:t xml:space="preserve"> </w:t>
      </w:r>
    </w:p>
    <w:p w14:paraId="73FCC1A4" w14:textId="77777777" w:rsidR="004023DE" w:rsidRDefault="004023DE" w:rsidP="004023DE">
      <w:pPr>
        <w:rPr>
          <w:sz w:val="22"/>
          <w:szCs w:val="22"/>
        </w:rPr>
      </w:pPr>
      <w:r>
        <w:rPr>
          <w:sz w:val="20"/>
          <w:szCs w:val="20"/>
        </w:rPr>
        <w:t>(pranešimą užpildžiusio asmens vardas, pavardė, parašas)</w:t>
      </w:r>
    </w:p>
    <w:p w14:paraId="68767EA3" w14:textId="77777777" w:rsidR="00C12923" w:rsidRDefault="00C12923">
      <w:pPr>
        <w:jc w:val="both"/>
        <w:rPr>
          <w:sz w:val="22"/>
          <w:szCs w:val="22"/>
        </w:rPr>
      </w:pPr>
    </w:p>
    <w:sectPr w:rsidR="00C12923" w:rsidSect="008A000F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440" w:right="1077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E9116" w14:textId="77777777" w:rsidR="0038406B" w:rsidRDefault="0038406B">
      <w:r>
        <w:separator/>
      </w:r>
    </w:p>
  </w:endnote>
  <w:endnote w:type="continuationSeparator" w:id="0">
    <w:p w14:paraId="72774B55" w14:textId="77777777" w:rsidR="0038406B" w:rsidRDefault="0038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BA250" w14:textId="77777777" w:rsidR="00C12923" w:rsidRDefault="002E5F80">
    <w:pPr>
      <w:pBdr>
        <w:top w:val="single" w:sz="12" w:space="1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bookmarkStart w:id="1" w:name="_Hlk233484285"/>
    <w:r>
      <w:rPr>
        <w:sz w:val="20"/>
        <w:szCs w:val="20"/>
      </w:rPr>
      <w:t>Užpildytą pranešimo formą siųskite el. paštu: atsparumas@nvspl.lt  arba pildykite elektroninį pranešimą ULSVIS aplinkoje. Tel. +370 670 28 243</w:t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6EFB0" w14:textId="77777777" w:rsidR="00C12923" w:rsidRDefault="00C129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D1CCF" w14:textId="77777777" w:rsidR="0038406B" w:rsidRDefault="0038406B">
      <w:r>
        <w:separator/>
      </w:r>
    </w:p>
  </w:footnote>
  <w:footnote w:type="continuationSeparator" w:id="0">
    <w:p w14:paraId="391CA840" w14:textId="77777777" w:rsidR="0038406B" w:rsidRDefault="00384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E8941" w14:textId="77777777" w:rsidR="00C12923" w:rsidRDefault="002E5F80">
    <w:pPr>
      <w:pStyle w:val="Header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41E77" w14:textId="77777777" w:rsidR="00C12923" w:rsidRDefault="00C12923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wbICpnpDpRiq8PYeet8axpKJumwqphos9Ug20WIo3pDGuyILUAleL19FasCm3WiNNFEL5F+IBa1LjEWdjIDnbQ==" w:salt="+V9+z+u2zQlZgxzu7QcBlg=="/>
  <w:defaultTabStop w:val="720"/>
  <w:autoHyphenation/>
  <w:evenAndOddHeader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923"/>
    <w:rsid w:val="000861D2"/>
    <w:rsid w:val="00140021"/>
    <w:rsid w:val="001E13FC"/>
    <w:rsid w:val="001F1881"/>
    <w:rsid w:val="002E5F80"/>
    <w:rsid w:val="0038406B"/>
    <w:rsid w:val="004023DE"/>
    <w:rsid w:val="00421AEE"/>
    <w:rsid w:val="00624597"/>
    <w:rsid w:val="00674E8A"/>
    <w:rsid w:val="00687D9C"/>
    <w:rsid w:val="006D4B8A"/>
    <w:rsid w:val="006E3EB0"/>
    <w:rsid w:val="00762CB0"/>
    <w:rsid w:val="007C3FA1"/>
    <w:rsid w:val="008804A5"/>
    <w:rsid w:val="008A000F"/>
    <w:rsid w:val="009C13F4"/>
    <w:rsid w:val="00A0437F"/>
    <w:rsid w:val="00A36A3C"/>
    <w:rsid w:val="00AA452B"/>
    <w:rsid w:val="00C12923"/>
    <w:rsid w:val="00C61BA3"/>
    <w:rsid w:val="00C90B33"/>
    <w:rsid w:val="00F7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4EF9"/>
  <w15:docId w15:val="{FBCBFA34-3AF0-4D7E-B8DD-E29A4897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0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810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810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8102D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8102D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8102D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8102D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8102D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8102D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8102D"/>
    <w:rPr>
      <w:rFonts w:eastAsiaTheme="majorEastAsia" w:cstheme="majorBidi"/>
      <w:color w:val="272727" w:themeColor="text1" w:themeTint="D8"/>
      <w:lang w:val="lt-LT"/>
    </w:rPr>
  </w:style>
  <w:style w:type="character" w:customStyle="1" w:styleId="TitleChar">
    <w:name w:val="Title Char"/>
    <w:basedOn w:val="DefaultParagraphFont"/>
    <w:link w:val="Title"/>
    <w:uiPriority w:val="10"/>
    <w:qFormat/>
    <w:rsid w:val="00A8102D"/>
    <w:rPr>
      <w:rFonts w:asciiTheme="majorHAnsi" w:eastAsiaTheme="majorEastAsia" w:hAnsiTheme="majorHAnsi" w:cstheme="majorBidi"/>
      <w:spacing w:val="-10"/>
      <w:kern w:val="2"/>
      <w:sz w:val="56"/>
      <w:szCs w:val="56"/>
      <w:lang w:val="lt-LT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8102D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character" w:customStyle="1" w:styleId="QuoteChar">
    <w:name w:val="Quote Char"/>
    <w:basedOn w:val="DefaultParagraphFont"/>
    <w:link w:val="Quote"/>
    <w:uiPriority w:val="29"/>
    <w:qFormat/>
    <w:rsid w:val="00A8102D"/>
    <w:rPr>
      <w:i/>
      <w:iCs/>
      <w:color w:val="404040" w:themeColor="text1" w:themeTint="BF"/>
      <w:lang w:val="lt-LT"/>
    </w:rPr>
  </w:style>
  <w:style w:type="character" w:styleId="IntenseEmphasis">
    <w:name w:val="Intense Emphasis"/>
    <w:basedOn w:val="DefaultParagraphFont"/>
    <w:uiPriority w:val="21"/>
    <w:qFormat/>
    <w:rsid w:val="00A8102D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8102D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A8102D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8102D"/>
    <w:rPr>
      <w:rFonts w:ascii="Calibri" w:hAnsi="Calibri"/>
      <w:lang w:eastAsia="lt-LT"/>
    </w:rPr>
  </w:style>
  <w:style w:type="character" w:customStyle="1" w:styleId="FooterChar">
    <w:name w:val="Footer Char"/>
    <w:basedOn w:val="DefaultParagraphFont"/>
    <w:link w:val="Footer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character" w:customStyle="1" w:styleId="AntratsDiagrama1">
    <w:name w:val="Antraštės Diagrama1"/>
    <w:basedOn w:val="DefaultParagraphFont"/>
    <w:uiPriority w:val="99"/>
    <w:semiHidden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customStyle="1" w:styleId="Antrat1">
    <w:name w:val="Antraštė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8102D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2D"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0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paragraph" w:styleId="ListParagraph">
    <w:name w:val="List Paragraph"/>
    <w:basedOn w:val="Normal"/>
    <w:uiPriority w:val="34"/>
    <w:qFormat/>
    <w:rsid w:val="00A810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paragraph" w:customStyle="1" w:styleId="Puslapinantratirporat">
    <w:name w:val="Puslapinė antraštė ir poraštė"/>
    <w:basedOn w:val="Normal"/>
    <w:qFormat/>
  </w:style>
  <w:style w:type="paragraph" w:styleId="Footer">
    <w:name w:val="footer"/>
    <w:basedOn w:val="Normal"/>
    <w:link w:val="FooterChar"/>
    <w:rsid w:val="00A8102D"/>
  </w:style>
  <w:style w:type="paragraph" w:styleId="Header">
    <w:name w:val="header"/>
    <w:basedOn w:val="Normal"/>
    <w:link w:val="HeaderChar"/>
    <w:uiPriority w:val="99"/>
    <w:rsid w:val="00A8102D"/>
    <w:pPr>
      <w:tabs>
        <w:tab w:val="center" w:pos="4680"/>
        <w:tab w:val="right" w:pos="9360"/>
      </w:tabs>
    </w:pPr>
    <w:rPr>
      <w:rFonts w:ascii="Calibri" w:eastAsiaTheme="minorHAnsi" w:hAnsi="Calibri" w:cstheme="minorBidi"/>
      <w:color w:val="auto"/>
      <w:kern w:val="2"/>
      <w:sz w:val="22"/>
      <w:szCs w:val="22"/>
      <w:lang w:val="en-US" w:eastAsia="lt-LT"/>
    </w:rPr>
  </w:style>
  <w:style w:type="paragraph" w:customStyle="1" w:styleId="Kadroturinys">
    <w:name w:val="Kadro turinys"/>
    <w:basedOn w:val="Normal"/>
    <w:qFormat/>
    <w:rsid w:val="00A8102D"/>
  </w:style>
  <w:style w:type="character" w:styleId="PlaceholderText">
    <w:name w:val="Placeholder Text"/>
    <w:basedOn w:val="DefaultParagraphFont"/>
    <w:uiPriority w:val="99"/>
    <w:semiHidden/>
    <w:rsid w:val="001E13FC"/>
    <w:rPr>
      <w:color w:val="666666"/>
    </w:rPr>
  </w:style>
  <w:style w:type="table" w:styleId="TableGrid">
    <w:name w:val="Table Grid"/>
    <w:basedOn w:val="TableNormal"/>
    <w:uiPriority w:val="39"/>
    <w:rsid w:val="0014002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6">
    <w:name w:val="Style6"/>
    <w:basedOn w:val="DefaultParagraphFont"/>
    <w:uiPriority w:val="1"/>
    <w:rsid w:val="004023DE"/>
    <w:rPr>
      <w:i/>
      <w:u w:val="single"/>
    </w:rPr>
  </w:style>
  <w:style w:type="character" w:customStyle="1" w:styleId="Style7">
    <w:name w:val="Style7"/>
    <w:basedOn w:val="DefaultParagraphFont"/>
    <w:uiPriority w:val="1"/>
    <w:rsid w:val="004023DE"/>
    <w:rPr>
      <w:i/>
      <w:u w:val="single"/>
    </w:rPr>
  </w:style>
  <w:style w:type="character" w:customStyle="1" w:styleId="Style8">
    <w:name w:val="Style8"/>
    <w:basedOn w:val="DefaultParagraphFont"/>
    <w:uiPriority w:val="1"/>
    <w:rsid w:val="004023DE"/>
    <w:rPr>
      <w:b/>
      <w:i/>
    </w:rPr>
  </w:style>
  <w:style w:type="character" w:customStyle="1" w:styleId="Style15">
    <w:name w:val="Style15"/>
    <w:basedOn w:val="DefaultParagraphFont"/>
    <w:uiPriority w:val="1"/>
    <w:rsid w:val="004023DE"/>
    <w:rPr>
      <w:b/>
    </w:rPr>
  </w:style>
  <w:style w:type="character" w:customStyle="1" w:styleId="Style16">
    <w:name w:val="Style16"/>
    <w:basedOn w:val="DefaultParagraphFont"/>
    <w:uiPriority w:val="1"/>
    <w:rsid w:val="004023DE"/>
    <w:rPr>
      <w:b/>
    </w:rPr>
  </w:style>
  <w:style w:type="character" w:customStyle="1" w:styleId="Style17">
    <w:name w:val="Style17"/>
    <w:basedOn w:val="DefaultParagraphFont"/>
    <w:uiPriority w:val="1"/>
    <w:rsid w:val="004023DE"/>
    <w:rPr>
      <w:b/>
    </w:rPr>
  </w:style>
  <w:style w:type="character" w:customStyle="1" w:styleId="Style18">
    <w:name w:val="Style18"/>
    <w:basedOn w:val="DefaultParagraphFont"/>
    <w:uiPriority w:val="1"/>
    <w:rsid w:val="004023DE"/>
    <w:rPr>
      <w:b/>
    </w:rPr>
  </w:style>
  <w:style w:type="character" w:customStyle="1" w:styleId="Style25">
    <w:name w:val="Style25"/>
    <w:basedOn w:val="DefaultParagraphFont"/>
    <w:uiPriority w:val="1"/>
    <w:rsid w:val="004023DE"/>
    <w:rPr>
      <w:b/>
    </w:rPr>
  </w:style>
  <w:style w:type="character" w:customStyle="1" w:styleId="Style4">
    <w:name w:val="Style4"/>
    <w:basedOn w:val="DefaultParagraphFont"/>
    <w:uiPriority w:val="1"/>
    <w:rsid w:val="004023DE"/>
    <w:rPr>
      <w:b/>
    </w:rPr>
  </w:style>
  <w:style w:type="character" w:customStyle="1" w:styleId="Style19">
    <w:name w:val="Style19"/>
    <w:basedOn w:val="DefaultParagraphFont"/>
    <w:uiPriority w:val="1"/>
    <w:rsid w:val="004023DE"/>
    <w:rPr>
      <w:b/>
    </w:rPr>
  </w:style>
  <w:style w:type="character" w:customStyle="1" w:styleId="Style20">
    <w:name w:val="Style20"/>
    <w:basedOn w:val="DefaultParagraphFont"/>
    <w:uiPriority w:val="1"/>
    <w:rsid w:val="004023DE"/>
    <w:rPr>
      <w:b/>
    </w:rPr>
  </w:style>
  <w:style w:type="character" w:customStyle="1" w:styleId="Style21">
    <w:name w:val="Style21"/>
    <w:basedOn w:val="DefaultParagraphFont"/>
    <w:uiPriority w:val="1"/>
    <w:rsid w:val="004023DE"/>
    <w:rPr>
      <w:b/>
    </w:rPr>
  </w:style>
  <w:style w:type="character" w:customStyle="1" w:styleId="Style24">
    <w:name w:val="Style24"/>
    <w:basedOn w:val="DefaultParagraphFont"/>
    <w:uiPriority w:val="1"/>
    <w:rsid w:val="004023DE"/>
    <w:rPr>
      <w:i/>
      <w:u w:val="single"/>
    </w:rPr>
  </w:style>
  <w:style w:type="character" w:customStyle="1" w:styleId="Style22">
    <w:name w:val="Style22"/>
    <w:basedOn w:val="DefaultParagraphFont"/>
    <w:uiPriority w:val="1"/>
    <w:rsid w:val="004023DE"/>
    <w:rPr>
      <w:b/>
      <w:i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6275552A7E4FE891F86B7FB2A85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5F248-5358-4519-8546-71A199BA36FE}"/>
      </w:docPartPr>
      <w:docPartBody>
        <w:p w:rsidR="0054796B" w:rsidRDefault="009B080C" w:rsidP="009B080C">
          <w:pPr>
            <w:pStyle w:val="D16275552A7E4FE891F86B7FB2A856F61"/>
          </w:pPr>
          <w:r>
            <w:rPr>
              <w:b/>
            </w:rPr>
            <w:t>__________</w:t>
          </w:r>
        </w:p>
      </w:docPartBody>
    </w:docPart>
    <w:docPart>
      <w:docPartPr>
        <w:name w:val="CBBF2A95D83643118214861B69D9C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383EB-1BB5-42BE-A2F3-45250EEC5BEE}"/>
      </w:docPartPr>
      <w:docPartBody>
        <w:p w:rsidR="0054796B" w:rsidRDefault="009B080C" w:rsidP="009B080C">
          <w:pPr>
            <w:pStyle w:val="CBBF2A95D83643118214861B69D9C34A1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docPartBody>
    </w:docPart>
    <w:docPart>
      <w:docPartPr>
        <w:name w:val="456906D7D4CF4DA5916FF580E3BE2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3A9F4-5AD8-474D-B9A8-C8D1058D627A}"/>
      </w:docPartPr>
      <w:docPartBody>
        <w:p w:rsidR="0054796B" w:rsidRDefault="009B080C" w:rsidP="009B080C">
          <w:pPr>
            <w:pStyle w:val="456906D7D4CF4DA5916FF580E3BE2082"/>
          </w:pPr>
          <w:r>
            <w:t>__________________________________________________________</w:t>
          </w:r>
        </w:p>
      </w:docPartBody>
    </w:docPart>
    <w:docPart>
      <w:docPartPr>
        <w:name w:val="48885010BCCA4AFFA88DC7DAABCC8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89F58-A5AB-4CCA-AD36-3ED605B29544}"/>
      </w:docPartPr>
      <w:docPartBody>
        <w:p w:rsidR="0054796B" w:rsidRDefault="009B080C" w:rsidP="009B080C">
          <w:pPr>
            <w:pStyle w:val="48885010BCCA4AFFA88DC7DAABCC81541"/>
          </w:pPr>
          <w:r w:rsidRPr="00251C90">
            <w:rPr>
              <w:color w:val="FFFFFF" w:themeColor="background1"/>
            </w:rPr>
            <w:t>..</w:t>
          </w:r>
        </w:p>
      </w:docPartBody>
    </w:docPart>
    <w:docPart>
      <w:docPartPr>
        <w:name w:val="5032024BE83547D2BA7DB2380370E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98B56-21B7-4F7B-90EC-BB7DA245E039}"/>
      </w:docPartPr>
      <w:docPartBody>
        <w:p w:rsidR="0054796B" w:rsidRDefault="009B080C" w:rsidP="009B080C">
          <w:pPr>
            <w:pStyle w:val="5032024BE83547D2BA7DB2380370E60B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2E5F30ED2FF43DA9659538286031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4DB96-D8E2-45BF-BFCE-6FCD0AD9EDE3}"/>
      </w:docPartPr>
      <w:docPartBody>
        <w:p w:rsidR="0054796B" w:rsidRDefault="009B080C" w:rsidP="009B080C">
          <w:pPr>
            <w:pStyle w:val="E2E5F30ED2FF43DA9659538286031540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778761C785884FD8B63948B38A566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0ECAA-1279-41FC-8766-65AFF7DF2289}"/>
      </w:docPartPr>
      <w:docPartBody>
        <w:p w:rsidR="0054796B" w:rsidRDefault="009B080C" w:rsidP="009B080C">
          <w:pPr>
            <w:pStyle w:val="778761C785884FD8B63948B38A566B85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AC289AE6B46E475AB8FEDECD9EA40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AA1F7-418E-4004-8C4F-FB230E9234D7}"/>
      </w:docPartPr>
      <w:docPartBody>
        <w:p w:rsidR="0054796B" w:rsidRDefault="009B080C" w:rsidP="009B080C">
          <w:pPr>
            <w:pStyle w:val="AC289AE6B46E475AB8FEDECD9EA40248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EDAA23640A44400BA57161EA511E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C9302-2033-4CE9-9916-5E3F0A2DAFED}"/>
      </w:docPartPr>
      <w:docPartBody>
        <w:p w:rsidR="0054796B" w:rsidRDefault="009B080C" w:rsidP="009B080C">
          <w:pPr>
            <w:pStyle w:val="EEDAA23640A44400BA57161EA511E547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14FB44F8F8F94AE3BB1DE01A10796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2C95B-8653-444B-B49E-A24EFE6461E2}"/>
      </w:docPartPr>
      <w:docPartBody>
        <w:p w:rsidR="0054796B" w:rsidRDefault="009B080C" w:rsidP="009B080C">
          <w:pPr>
            <w:pStyle w:val="14FB44F8F8F94AE3BB1DE01A10796804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FC969782CE194C178E591F681B241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1DB1A-66E0-4C23-BAED-7A3A9FD55DDE}"/>
      </w:docPartPr>
      <w:docPartBody>
        <w:p w:rsidR="0054796B" w:rsidRDefault="009B080C" w:rsidP="009B080C">
          <w:pPr>
            <w:pStyle w:val="FC969782CE194C178E591F681B2416D3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3FC2BB7E4A24107A078FBEF96C08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708DF-2D60-43F9-AFA6-19C2F96D3889}"/>
      </w:docPartPr>
      <w:docPartBody>
        <w:p w:rsidR="0054796B" w:rsidRDefault="009B080C" w:rsidP="009B080C">
          <w:pPr>
            <w:pStyle w:val="E3FC2BB7E4A24107A078FBEF96C08B24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63553A6AD9243199FF68267D5FF2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5B45F-1FF4-4680-8245-4AF2249CF5E6}"/>
      </w:docPartPr>
      <w:docPartBody>
        <w:p w:rsidR="0054796B" w:rsidRDefault="009B080C" w:rsidP="009B080C">
          <w:pPr>
            <w:pStyle w:val="E63553A6AD9243199FF68267D5FF2032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584ABE3316544BB4BB05B097742A7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46772-7BF4-416C-ABFE-6CCBC4864CB9}"/>
      </w:docPartPr>
      <w:docPartBody>
        <w:p w:rsidR="0054796B" w:rsidRDefault="009B080C" w:rsidP="009B080C">
          <w:pPr>
            <w:pStyle w:val="584ABE3316544BB4BB05B097742A7E31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47F95877969F40CDAFC94FCC16B89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533FD-ACF4-43F5-B4A9-8EACA2B9B70E}"/>
      </w:docPartPr>
      <w:docPartBody>
        <w:p w:rsidR="0054796B" w:rsidRDefault="009B080C" w:rsidP="009B080C">
          <w:pPr>
            <w:pStyle w:val="47F95877969F40CDAFC94FCC16B89BFF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7E92C4A668C745AB884576C27A7C0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982B0-EB03-4369-A63E-65ACBC3618CF}"/>
      </w:docPartPr>
      <w:docPartBody>
        <w:p w:rsidR="0054796B" w:rsidRDefault="009B080C" w:rsidP="009B080C">
          <w:pPr>
            <w:pStyle w:val="7E92C4A668C745AB884576C27A7C030D1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BECA387C116D44DD9CA90A33F76A2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A4E1C-9CD9-4052-B223-BCD3C9CC21BA}"/>
      </w:docPartPr>
      <w:docPartBody>
        <w:p w:rsidR="0054796B" w:rsidRDefault="009B080C" w:rsidP="009B080C">
          <w:pPr>
            <w:pStyle w:val="BECA387C116D44DD9CA90A33F76A20DA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92218BC7144B44ACA803ADDDF2ABF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0C25C-590A-4D0E-A6A9-E65991C08159}"/>
      </w:docPartPr>
      <w:docPartBody>
        <w:p w:rsidR="0054796B" w:rsidRDefault="009B080C" w:rsidP="009B080C">
          <w:pPr>
            <w:pStyle w:val="92218BC7144B44ACA803ADDDF2ABF9EE1"/>
          </w:pPr>
          <w:r>
            <w:rPr>
              <w:rStyle w:val="Style18"/>
            </w:rPr>
            <w:t>______</w:t>
          </w:r>
        </w:p>
      </w:docPartBody>
    </w:docPart>
    <w:docPart>
      <w:docPartPr>
        <w:name w:val="A709611C2C564A9FAA8AA4E1FC5D2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F7865-C034-404E-B826-D58E853AE5FF}"/>
      </w:docPartPr>
      <w:docPartBody>
        <w:p w:rsidR="0054796B" w:rsidRDefault="009B080C" w:rsidP="009B080C">
          <w:pPr>
            <w:pStyle w:val="A709611C2C564A9FAA8AA4E1FC5D2C4D1"/>
          </w:pPr>
          <w:r w:rsidRPr="00026FE7">
            <w:rPr>
              <w:rStyle w:val="PlaceholderText"/>
              <w:lang w:val="it-IT"/>
            </w:rPr>
            <w:t>___</w:t>
          </w:r>
          <w:r>
            <w:rPr>
              <w:rStyle w:val="PlaceholderText"/>
              <w:lang w:val="it-IT"/>
            </w:rPr>
            <w:t>______</w:t>
          </w:r>
        </w:p>
      </w:docPartBody>
    </w:docPart>
    <w:docPart>
      <w:docPartPr>
        <w:name w:val="3D037F530B8843B7BBB987FF13946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801E4-A077-449D-AE35-1A338BD61E7A}"/>
      </w:docPartPr>
      <w:docPartBody>
        <w:p w:rsidR="0054796B" w:rsidRDefault="009B080C" w:rsidP="009B080C">
          <w:pPr>
            <w:pStyle w:val="3D037F530B8843B7BBB987FF13946FE4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7F11B11660844D4FA69EC306996C5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1A008-ED7B-446B-945A-BAF57A00BD71}"/>
      </w:docPartPr>
      <w:docPartBody>
        <w:p w:rsidR="0054796B" w:rsidRDefault="009B080C" w:rsidP="009B080C">
          <w:pPr>
            <w:pStyle w:val="7F11B11660844D4FA69EC306996C57F9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4136DB8BC8EA4CEFA4A44FD0FCEE8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34EAC-73C9-4F02-85FA-F5D4975BF8CA}"/>
      </w:docPartPr>
      <w:docPartBody>
        <w:p w:rsidR="0054796B" w:rsidRDefault="009B080C" w:rsidP="009B080C">
          <w:pPr>
            <w:pStyle w:val="4136DB8BC8EA4CEFA4A44FD0FCEE860C1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925B2B09368B4C24B925287BB778E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0927E-C2C1-4343-A7FF-18B36E89E9B7}"/>
      </w:docPartPr>
      <w:docPartBody>
        <w:p w:rsidR="0054796B" w:rsidRDefault="009B080C" w:rsidP="009B080C">
          <w:pPr>
            <w:pStyle w:val="925B2B09368B4C24B925287BB778EB0E1"/>
          </w:pPr>
          <w:r w:rsidRPr="00251C90">
            <w:rPr>
              <w:rStyle w:val="PlaceholderText"/>
            </w:rPr>
            <w:t>__________________________</w:t>
          </w:r>
          <w:r>
            <w:rPr>
              <w:rStyle w:val="PlaceholderText"/>
            </w:rPr>
            <w:t>_____</w:t>
          </w:r>
          <w:r w:rsidRPr="00251C90">
            <w:rPr>
              <w:rStyle w:val="PlaceholderText"/>
            </w:rPr>
            <w:t>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BCFEAC7F6375476BB81168777C956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DFDB3-F02C-4F66-9918-03F1960D7B89}"/>
      </w:docPartPr>
      <w:docPartBody>
        <w:p w:rsidR="0054796B" w:rsidRDefault="009B080C" w:rsidP="009B080C">
          <w:pPr>
            <w:pStyle w:val="BCFEAC7F6375476BB81168777C9569EC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FD25B86364DF427A9D9D60B60DE7E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2D47A-F7D7-4855-823C-2BD667C63BBD}"/>
      </w:docPartPr>
      <w:docPartBody>
        <w:p w:rsidR="0054796B" w:rsidRDefault="009B080C" w:rsidP="009B080C">
          <w:pPr>
            <w:pStyle w:val="FD25B86364DF427A9D9D60B60DE7E7A9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C4778D77DE4E477C9C9BE21ED83E3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69068-9A4D-4DC7-92A3-91F61B4AD94A}"/>
      </w:docPartPr>
      <w:docPartBody>
        <w:p w:rsidR="0054796B" w:rsidRDefault="009B080C" w:rsidP="009B080C">
          <w:pPr>
            <w:pStyle w:val="C4778D77DE4E477C9C9BE21ED83E3935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9ACF9DE941D443AC8641D5963BB75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D9AB0-D161-435B-8172-C0514B79C816}"/>
      </w:docPartPr>
      <w:docPartBody>
        <w:p w:rsidR="0054796B" w:rsidRDefault="009B080C" w:rsidP="009B080C">
          <w:pPr>
            <w:pStyle w:val="9ACF9DE941D443AC8641D5963BB755DA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579CA51C5268441797E1EF1C8B728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B7D35-6B57-4E8E-A006-D0729C73B4BF}"/>
      </w:docPartPr>
      <w:docPartBody>
        <w:p w:rsidR="0054796B" w:rsidRDefault="009B080C" w:rsidP="009B080C">
          <w:pPr>
            <w:pStyle w:val="579CA51C5268441797E1EF1C8B728598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FFDA6FE4B9644F5BA4BC90B329166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42D98-D7A8-440E-9941-E776979EEE3D}"/>
      </w:docPartPr>
      <w:docPartBody>
        <w:p w:rsidR="0054796B" w:rsidRDefault="009B080C" w:rsidP="009B080C">
          <w:pPr>
            <w:pStyle w:val="FFDA6FE4B9644F5BA4BC90B329166E2D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9452E88358AF47778392F572FA4DD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1FD39-48D3-4669-B5D0-842F51F3725D}"/>
      </w:docPartPr>
      <w:docPartBody>
        <w:p w:rsidR="0054796B" w:rsidRDefault="009B080C" w:rsidP="009B080C">
          <w:pPr>
            <w:pStyle w:val="9452E88358AF47778392F572FA4DD003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25B5991F29334BB093FD2BF0A1601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DCE36-C917-4DBE-9F3B-B29847552125}"/>
      </w:docPartPr>
      <w:docPartBody>
        <w:p w:rsidR="0054796B" w:rsidRDefault="009B080C" w:rsidP="009B080C">
          <w:pPr>
            <w:pStyle w:val="25B5991F29334BB093FD2BF0A1601016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7573327A4CC8465289BD81CD85F7C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A253B-3FF7-4A7F-B829-855346FEA492}"/>
      </w:docPartPr>
      <w:docPartBody>
        <w:p w:rsidR="0054796B" w:rsidRDefault="009B080C" w:rsidP="009B080C">
          <w:pPr>
            <w:pStyle w:val="7573327A4CC8465289BD81CD85F7C72F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00C06B0F4EA64129B995B525A3D72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48459-96E2-4548-AFF6-335D8C4AED6B}"/>
      </w:docPartPr>
      <w:docPartBody>
        <w:p w:rsidR="0054796B" w:rsidRDefault="009B080C" w:rsidP="009B080C">
          <w:pPr>
            <w:pStyle w:val="00C06B0F4EA64129B995B525A3D72663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0A225169A9744727B82AA10EE71DF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0F4D8-BE99-418D-A70E-230C1925C6CD}"/>
      </w:docPartPr>
      <w:docPartBody>
        <w:p w:rsidR="0054796B" w:rsidRDefault="009B080C" w:rsidP="009B080C">
          <w:pPr>
            <w:pStyle w:val="0A225169A9744727B82AA10EE71DF7CD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04672B9935F146B8BCB89DC1B79D5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FFF5B-E703-4CBB-BEC2-99387127551E}"/>
      </w:docPartPr>
      <w:docPartBody>
        <w:p w:rsidR="0054796B" w:rsidRDefault="009B080C" w:rsidP="009B080C">
          <w:pPr>
            <w:pStyle w:val="04672B9935F146B8BCB89DC1B79D5834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3663AB952E5D4381B43CAAB72BF4E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9AE2F-3513-4661-B4A0-A4AE1D441980}"/>
      </w:docPartPr>
      <w:docPartBody>
        <w:p w:rsidR="0054796B" w:rsidRDefault="009B080C" w:rsidP="009B080C">
          <w:pPr>
            <w:pStyle w:val="3663AB952E5D4381B43CAAB72BF4EFC9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8D54BA0555D24360A053D5E373398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531EC-F714-4FF5-9CD3-8D61DCB4F20D}"/>
      </w:docPartPr>
      <w:docPartBody>
        <w:p w:rsidR="0054796B" w:rsidRDefault="009B080C" w:rsidP="009B080C">
          <w:pPr>
            <w:pStyle w:val="8D54BA0555D24360A053D5E373398056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CFB7DAE9EEE74FFCAFF3372A28A29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CF87F-7A04-4227-B759-44B4FD6744FD}"/>
      </w:docPartPr>
      <w:docPartBody>
        <w:p w:rsidR="0054796B" w:rsidRDefault="009B080C" w:rsidP="009B080C">
          <w:pPr>
            <w:pStyle w:val="CFB7DAE9EEE74FFCAFF3372A28A29858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D7E07D485A474AE4B89B0B72BBEA6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2D5BF-5239-414B-B692-C4CFE64F146B}"/>
      </w:docPartPr>
      <w:docPartBody>
        <w:p w:rsidR="0054796B" w:rsidRDefault="009B080C" w:rsidP="009B080C">
          <w:pPr>
            <w:pStyle w:val="D7E07D485A474AE4B89B0B72BBEA6E5A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5522142AFF10498399749D49E9EDB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905DA-2CF4-45E8-A584-EDF2E4529635}"/>
      </w:docPartPr>
      <w:docPartBody>
        <w:p w:rsidR="0054796B" w:rsidRDefault="009B080C" w:rsidP="009B080C">
          <w:pPr>
            <w:pStyle w:val="5522142AFF10498399749D49E9EDB3BF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321A3F7EE42D44D9BF9A31CE37580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C60CF-B507-4821-814B-FB41C0AD012B}"/>
      </w:docPartPr>
      <w:docPartBody>
        <w:p w:rsidR="0054796B" w:rsidRDefault="009B080C" w:rsidP="009B080C">
          <w:pPr>
            <w:pStyle w:val="321A3F7EE42D44D9BF9A31CE37580105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BA4F380F6A9B44C993EFC02F65052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FC6CC-B7FF-49A1-ACBF-741C70590CBC}"/>
      </w:docPartPr>
      <w:docPartBody>
        <w:p w:rsidR="0054796B" w:rsidRDefault="009B080C" w:rsidP="009B080C">
          <w:pPr>
            <w:pStyle w:val="BA4F380F6A9B44C993EFC02F65052E60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7C9118C0B30445D3830474C8972F0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CBB15-EC14-4BE8-9401-F882B03DD8D5}"/>
      </w:docPartPr>
      <w:docPartBody>
        <w:p w:rsidR="0054796B" w:rsidRDefault="009B080C" w:rsidP="009B080C">
          <w:pPr>
            <w:pStyle w:val="7C9118C0B30445D3830474C8972F0BBF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31BEC22C6A0144708339D7CD2345D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4D2D9-6FB4-43AD-AD9A-A5DC14673535}"/>
      </w:docPartPr>
      <w:docPartBody>
        <w:p w:rsidR="0054796B" w:rsidRDefault="009B080C" w:rsidP="009B080C">
          <w:pPr>
            <w:pStyle w:val="31BEC22C6A0144708339D7CD2345DA83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0D7BF2412504480CB48C12719E4FE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33818-E115-4224-8E6C-2BFE90DE59A1}"/>
      </w:docPartPr>
      <w:docPartBody>
        <w:p w:rsidR="0054796B" w:rsidRDefault="009B080C" w:rsidP="009B080C">
          <w:pPr>
            <w:pStyle w:val="0D7BF2412504480CB48C12719E4FE5F2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D2218CDD01ED4C5C91E1ED22A2C44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52FA4-CCD5-45EB-B9C7-FB69A928CD6E}"/>
      </w:docPartPr>
      <w:docPartBody>
        <w:p w:rsidR="0054796B" w:rsidRDefault="009B080C" w:rsidP="009B080C">
          <w:pPr>
            <w:pStyle w:val="D2218CDD01ED4C5C91E1ED22A2C44202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EB34CC6421144C93949A6A7DC1146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F2651-F356-44D1-AF69-C22F6619A8D6}"/>
      </w:docPartPr>
      <w:docPartBody>
        <w:p w:rsidR="0054796B" w:rsidRDefault="009B080C" w:rsidP="009B080C">
          <w:pPr>
            <w:pStyle w:val="EB34CC6421144C93949A6A7DC11468E1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F2C0D400DD8C4DBC999776DFE8257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28C2E-8C61-40CB-8690-50B80E8D74BE}"/>
      </w:docPartPr>
      <w:docPartBody>
        <w:p w:rsidR="0054796B" w:rsidRDefault="009B080C" w:rsidP="009B080C">
          <w:pPr>
            <w:pStyle w:val="F2C0D400DD8C4DBC999776DFE8257B1C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41184C21567B4032BAF0EDA049860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CA7DA-C295-4DAC-984A-37E85B529B0F}"/>
      </w:docPartPr>
      <w:docPartBody>
        <w:p w:rsidR="0054796B" w:rsidRDefault="009B080C" w:rsidP="009B080C">
          <w:pPr>
            <w:pStyle w:val="41184C21567B4032BAF0EDA049860A07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EF68F7F8613A4805B87E179818F73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E89EB-C418-48E7-8474-7C73175DE5C5}"/>
      </w:docPartPr>
      <w:docPartBody>
        <w:p w:rsidR="0054796B" w:rsidRDefault="009B080C" w:rsidP="009B080C">
          <w:pPr>
            <w:pStyle w:val="EF68F7F8613A4805B87E179818F73F9F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5B9EE2A3B90F4EE087FECAEDDB57D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3AA7B-8EF1-48D0-8BD3-A7D9E65AB8A5}"/>
      </w:docPartPr>
      <w:docPartBody>
        <w:p w:rsidR="0054796B" w:rsidRDefault="009B080C" w:rsidP="009B080C">
          <w:pPr>
            <w:pStyle w:val="5B9EE2A3B90F4EE087FECAEDDB57DC80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555726F7F69F452B98FFC6B07D551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95652-5255-4EEE-8EB6-3530B26BB129}"/>
      </w:docPartPr>
      <w:docPartBody>
        <w:p w:rsidR="0054796B" w:rsidRDefault="009B080C" w:rsidP="009B080C">
          <w:pPr>
            <w:pStyle w:val="555726F7F69F452B98FFC6B07D551E5D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8FB064B49729457E94E9E5DEC32EB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60D14-D77B-4770-B609-5E90A88F4FEA}"/>
      </w:docPartPr>
      <w:docPartBody>
        <w:p w:rsidR="0054796B" w:rsidRDefault="009B080C" w:rsidP="009B080C">
          <w:pPr>
            <w:pStyle w:val="8FB064B49729457E94E9E5DEC32EBB2B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26F862FCDA984784853CAD3584312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A8E52-58F2-4881-9266-055E9E3F44AA}"/>
      </w:docPartPr>
      <w:docPartBody>
        <w:p w:rsidR="0054796B" w:rsidRDefault="009B080C" w:rsidP="009B080C">
          <w:pPr>
            <w:pStyle w:val="26F862FCDA984784853CAD3584312EB1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7A2A1249B5714D2CADD65DB15B98F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9DCAA-7CAD-4A90-AB5B-C3E025B3A60F}"/>
      </w:docPartPr>
      <w:docPartBody>
        <w:p w:rsidR="0054796B" w:rsidRDefault="009B080C" w:rsidP="009B080C">
          <w:pPr>
            <w:pStyle w:val="7A2A1249B5714D2CADD65DB15B98F689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BBDA60EDCB4744D8871D908496550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6429A-4886-45A9-BD86-F51A6D7267B5}"/>
      </w:docPartPr>
      <w:docPartBody>
        <w:p w:rsidR="0054796B" w:rsidRDefault="009B080C" w:rsidP="009B080C">
          <w:pPr>
            <w:pStyle w:val="BBDA60EDCB4744D8871D9084965502F9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802C2FA336F24A41B8BF00B94DF56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12A52-05B6-4F3E-9C2F-759A01646FC6}"/>
      </w:docPartPr>
      <w:docPartBody>
        <w:p w:rsidR="0054796B" w:rsidRDefault="009B080C" w:rsidP="009B080C">
          <w:pPr>
            <w:pStyle w:val="802C2FA336F24A41B8BF00B94DF560331"/>
          </w:pPr>
          <w:r w:rsidRPr="003E7A42">
            <w:rPr>
              <w:color w:val="FFFFFF" w:themeColor="background1"/>
            </w:rPr>
            <w:t>......</w:t>
          </w:r>
        </w:p>
      </w:docPartBody>
    </w:docPart>
    <w:docPart>
      <w:docPartPr>
        <w:name w:val="8421857051F44E47A1167788CC02B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6D8C2-D643-4983-8CF7-2FF555A15733}"/>
      </w:docPartPr>
      <w:docPartBody>
        <w:p w:rsidR="0054796B" w:rsidRDefault="009B080C" w:rsidP="009B080C">
          <w:pPr>
            <w:pStyle w:val="8421857051F44E47A1167788CC02B4091"/>
          </w:pPr>
          <w:r w:rsidRPr="003E7A42">
            <w:rPr>
              <w:color w:val="FFFFFF" w:themeColor="background1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A72"/>
    <w:rsid w:val="000C231C"/>
    <w:rsid w:val="001F1881"/>
    <w:rsid w:val="002E19EA"/>
    <w:rsid w:val="0054796B"/>
    <w:rsid w:val="00587A72"/>
    <w:rsid w:val="00624597"/>
    <w:rsid w:val="006B1DBC"/>
    <w:rsid w:val="00762CB0"/>
    <w:rsid w:val="007C3FA1"/>
    <w:rsid w:val="008804A5"/>
    <w:rsid w:val="009863F0"/>
    <w:rsid w:val="009B080C"/>
    <w:rsid w:val="00A07779"/>
    <w:rsid w:val="00A147CC"/>
    <w:rsid w:val="00AA452B"/>
    <w:rsid w:val="00BA0251"/>
    <w:rsid w:val="00F7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080C"/>
    <w:rPr>
      <w:color w:val="666666"/>
    </w:rPr>
  </w:style>
  <w:style w:type="paragraph" w:customStyle="1" w:styleId="456906D7D4CF4DA5916FF580E3BE2082">
    <w:name w:val="456906D7D4CF4DA5916FF580E3BE2082"/>
    <w:rsid w:val="009B080C"/>
  </w:style>
  <w:style w:type="paragraph" w:customStyle="1" w:styleId="47F95877969F40CDAFC94FCC16B89BFF">
    <w:name w:val="47F95877969F40CDAFC94FCC16B89BFF"/>
    <w:rsid w:val="009B080C"/>
  </w:style>
  <w:style w:type="paragraph" w:customStyle="1" w:styleId="BECA387C116D44DD9CA90A33F76A20DA">
    <w:name w:val="BECA387C116D44DD9CA90A33F76A20DA"/>
    <w:rsid w:val="009B080C"/>
  </w:style>
  <w:style w:type="character" w:customStyle="1" w:styleId="Style18">
    <w:name w:val="Style18"/>
    <w:basedOn w:val="DefaultParagraphFont"/>
    <w:uiPriority w:val="1"/>
    <w:rsid w:val="009B080C"/>
    <w:rPr>
      <w:b/>
    </w:rPr>
  </w:style>
  <w:style w:type="paragraph" w:customStyle="1" w:styleId="3D037F530B8843B7BBB987FF13946FE4">
    <w:name w:val="3D037F530B8843B7BBB987FF13946FE4"/>
    <w:rsid w:val="009B080C"/>
  </w:style>
  <w:style w:type="paragraph" w:customStyle="1" w:styleId="7F11B11660844D4FA69EC306996C57F9">
    <w:name w:val="7F11B11660844D4FA69EC306996C57F9"/>
    <w:rsid w:val="009B080C"/>
  </w:style>
  <w:style w:type="paragraph" w:customStyle="1" w:styleId="D16275552A7E4FE891F86B7FB2A856F61">
    <w:name w:val="D16275552A7E4FE891F86B7FB2A856F6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BBF2A95D83643118214861B69D9C34A1">
    <w:name w:val="CBBF2A95D83643118214861B69D9C34A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8885010BCCA4AFFA88DC7DAABCC81541">
    <w:name w:val="48885010BCCA4AFFA88DC7DAABCC8154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032024BE83547D2BA7DB2380370E60B1">
    <w:name w:val="5032024BE83547D2BA7DB2380370E60B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2E5F30ED2FF43DA96595382860315401">
    <w:name w:val="E2E5F30ED2FF43DA9659538286031540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78761C785884FD8B63948B38A566B851">
    <w:name w:val="778761C785884FD8B63948B38A566B85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C289AE6B46E475AB8FEDECD9EA402481">
    <w:name w:val="AC289AE6B46E475AB8FEDECD9EA40248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EDAA23640A44400BA57161EA511E5471">
    <w:name w:val="EEDAA23640A44400BA57161EA511E547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4FB44F8F8F94AE3BB1DE01A107968041">
    <w:name w:val="14FB44F8F8F94AE3BB1DE01A10796804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C969782CE194C178E591F681B2416D31">
    <w:name w:val="FC969782CE194C178E591F681B2416D3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3FC2BB7E4A24107A078FBEF96C08B241">
    <w:name w:val="E3FC2BB7E4A24107A078FBEF96C08B24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63553A6AD9243199FF68267D5FF20321">
    <w:name w:val="E63553A6AD9243199FF68267D5FF2032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84ABE3316544BB4BB05B097742A7E311">
    <w:name w:val="584ABE3316544BB4BB05B097742A7E31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E92C4A668C745AB884576C27A7C030D1">
    <w:name w:val="7E92C4A668C745AB884576C27A7C030D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2218BC7144B44ACA803ADDDF2ABF9EE1">
    <w:name w:val="92218BC7144B44ACA803ADDDF2ABF9EE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09611C2C564A9FAA8AA4E1FC5D2C4D1">
    <w:name w:val="A709611C2C564A9FAA8AA4E1FC5D2C4D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136DB8BC8EA4CEFA4A44FD0FCEE860C1">
    <w:name w:val="4136DB8BC8EA4CEFA4A44FD0FCEE860C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CFEAC7F6375476BB81168777C9569EC1">
    <w:name w:val="BCFEAC7F6375476BB81168777C9569EC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D25B86364DF427A9D9D60B60DE7E7A91">
    <w:name w:val="FD25B86364DF427A9D9D60B60DE7E7A9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4778D77DE4E477C9C9BE21ED83E39351">
    <w:name w:val="C4778D77DE4E477C9C9BE21ED83E3935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ACF9DE941D443AC8641D5963BB755DA1">
    <w:name w:val="9ACF9DE941D443AC8641D5963BB755DA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79CA51C5268441797E1EF1C8B7285981">
    <w:name w:val="579CA51C5268441797E1EF1C8B728598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FDA6FE4B9644F5BA4BC90B329166E2D1">
    <w:name w:val="FFDA6FE4B9644F5BA4BC90B329166E2D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452E88358AF47778392F572FA4DD0031">
    <w:name w:val="9452E88358AF47778392F572FA4DD003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5B5991F29334BB093FD2BF0A16010161">
    <w:name w:val="25B5991F29334BB093FD2BF0A1601016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573327A4CC8465289BD81CD85F7C72F1">
    <w:name w:val="7573327A4CC8465289BD81CD85F7C72F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0C06B0F4EA64129B995B525A3D726631">
    <w:name w:val="00C06B0F4EA64129B995B525A3D72663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A225169A9744727B82AA10EE71DF7CD1">
    <w:name w:val="0A225169A9744727B82AA10EE71DF7CD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4672B9935F146B8BCB89DC1B79D58341">
    <w:name w:val="04672B9935F146B8BCB89DC1B79D5834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663AB952E5D4381B43CAAB72BF4EFC91">
    <w:name w:val="3663AB952E5D4381B43CAAB72BF4EFC9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D54BA0555D24360A053D5E3733980561">
    <w:name w:val="8D54BA0555D24360A053D5E373398056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FB7DAE9EEE74FFCAFF3372A28A298581">
    <w:name w:val="CFB7DAE9EEE74FFCAFF3372A28A29858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7E07D485A474AE4B89B0B72BBEA6E5A1">
    <w:name w:val="D7E07D485A474AE4B89B0B72BBEA6E5A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522142AFF10498399749D49E9EDB3BF1">
    <w:name w:val="5522142AFF10498399749D49E9EDB3BF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21A3F7EE42D44D9BF9A31CE375801051">
    <w:name w:val="321A3F7EE42D44D9BF9A31CE37580105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A4F380F6A9B44C993EFC02F65052E601">
    <w:name w:val="BA4F380F6A9B44C993EFC02F65052E60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C9118C0B30445D3830474C8972F0BBF1">
    <w:name w:val="7C9118C0B30445D3830474C8972F0BBF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1BEC22C6A0144708339D7CD2345DA831">
    <w:name w:val="31BEC22C6A0144708339D7CD2345DA83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D7BF2412504480CB48C12719E4FE5F21">
    <w:name w:val="0D7BF2412504480CB48C12719E4FE5F2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2218CDD01ED4C5C91E1ED22A2C442021">
    <w:name w:val="D2218CDD01ED4C5C91E1ED22A2C44202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B34CC6421144C93949A6A7DC11468E11">
    <w:name w:val="EB34CC6421144C93949A6A7DC11468E1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2C0D400DD8C4DBC999776DFE8257B1C1">
    <w:name w:val="F2C0D400DD8C4DBC999776DFE8257B1C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1184C21567B4032BAF0EDA049860A071">
    <w:name w:val="41184C21567B4032BAF0EDA049860A07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F68F7F8613A4805B87E179818F73F9F1">
    <w:name w:val="EF68F7F8613A4805B87E179818F73F9F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B9EE2A3B90F4EE087FECAEDDB57DC801">
    <w:name w:val="5B9EE2A3B90F4EE087FECAEDDB57DC80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55726F7F69F452B98FFC6B07D551E5D1">
    <w:name w:val="555726F7F69F452B98FFC6B07D551E5D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FB064B49729457E94E9E5DEC32EBB2B1">
    <w:name w:val="8FB064B49729457E94E9E5DEC32EBB2B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6F862FCDA984784853CAD3584312EB11">
    <w:name w:val="26F862FCDA984784853CAD3584312EB1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A2A1249B5714D2CADD65DB15B98F6891">
    <w:name w:val="7A2A1249B5714D2CADD65DB15B98F689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BDA60EDCB4744D8871D9084965502F91">
    <w:name w:val="BBDA60EDCB4744D8871D9084965502F9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02C2FA336F24A41B8BF00B94DF560331">
    <w:name w:val="802C2FA336F24A41B8BF00B94DF56033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421857051F44E47A1167788CC02B4091">
    <w:name w:val="8421857051F44E47A1167788CC02B409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25B2B09368B4C24B925287BB778EB0E1">
    <w:name w:val="925B2B09368B4C24B925287BB778EB0E1"/>
    <w:rsid w:val="009B080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Sinotova</dc:creator>
  <dc:description/>
  <cp:lastModifiedBy>j.sinotova</cp:lastModifiedBy>
  <cp:revision>9</cp:revision>
  <dcterms:created xsi:type="dcterms:W3CDTF">2026-07-23T08:52:00Z</dcterms:created>
  <dcterms:modified xsi:type="dcterms:W3CDTF">2026-07-26T09:36:00Z</dcterms:modified>
  <dc:language>lt-LT</dc:language>
</cp:coreProperties>
</file>