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9945D" w14:textId="77777777" w:rsidR="00894DA4" w:rsidRDefault="00FD33E5">
      <w:pPr>
        <w:tabs>
          <w:tab w:val="left" w:pos="142"/>
        </w:tabs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6350" distL="114300" distR="115570" simplePos="0" relativeHeight="2" behindDoc="0" locked="0" layoutInCell="0" allowOverlap="1" wp14:anchorId="31EEBD75" wp14:editId="2EE6F444">
                <wp:simplePos x="0" y="0"/>
                <wp:positionH relativeFrom="margin">
                  <wp:posOffset>3569335</wp:posOffset>
                </wp:positionH>
                <wp:positionV relativeFrom="paragraph">
                  <wp:posOffset>635</wp:posOffset>
                </wp:positionV>
                <wp:extent cx="2579370" cy="1122045"/>
                <wp:effectExtent l="0" t="0" r="0" b="0"/>
                <wp:wrapSquare wrapText="bothSides"/>
                <wp:docPr id="1" name="Kadras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9400" cy="11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81FD7A7" w14:textId="77777777" w:rsidR="00894DA4" w:rsidRDefault="00FD33E5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Kliniškai ir / ar epidemiologiškai svarbių </w:t>
                            </w:r>
                          </w:p>
                          <w:p w14:paraId="38A0F045" w14:textId="77777777" w:rsidR="00894DA4" w:rsidRDefault="00FD33E5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mikroorganizmų atsparumo </w:t>
                            </w:r>
                          </w:p>
                          <w:p w14:paraId="112E4F4D" w14:textId="77777777" w:rsidR="00894DA4" w:rsidRDefault="00FD33E5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antimikrobiniams vaistams stebėsenos ir </w:t>
                            </w:r>
                          </w:p>
                          <w:p w14:paraId="38A4F458" w14:textId="77777777" w:rsidR="00894DA4" w:rsidRDefault="00FD33E5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duomenų apie mikroorganizmų </w:t>
                            </w:r>
                          </w:p>
                          <w:p w14:paraId="2B3EB6BA" w14:textId="77777777" w:rsidR="00894DA4" w:rsidRDefault="00FD33E5">
                            <w:pPr>
                              <w:pStyle w:val="Kadroturinys"/>
                              <w:ind w:right="1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atsparumą rinkimo, kaupimo, analizės ir </w:t>
                            </w:r>
                          </w:p>
                          <w:p w14:paraId="1FF4C07C" w14:textId="77777777" w:rsidR="00894DA4" w:rsidRDefault="00FD33E5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informacijos pateikimo tvarkos aprašo</w:t>
                            </w:r>
                          </w:p>
                          <w:p w14:paraId="0B891065" w14:textId="77777777" w:rsidR="00894DA4" w:rsidRDefault="00FD33E5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19 priedas</w:t>
                            </w:r>
                          </w:p>
                        </w:txbxContent>
                      </wps:txbx>
                      <wps:bodyPr lIns="88920" tIns="50760" rIns="88920" bIns="507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EEBD75" id="Kadras1" o:spid="_x0000_s1026" style="position:absolute;left:0;text-align:left;margin-left:281.05pt;margin-top:.05pt;width:203.1pt;height:88.35pt;z-index:2;visibility:visible;mso-wrap-style:square;mso-wrap-distance-left:9pt;mso-wrap-distance-top:0;mso-wrap-distance-right:9.1pt;mso-wrap-distance-bottom:.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" o:allowincell="f" stroked="f" strokeweight="0">
                <v:textbox inset="2.47mm,1.41mm,2.47mm,1.41mm">
                  <w:txbxContent>
                    <w:p w14:paraId="381FD7A7" w14:textId="77777777" w:rsidR="00894DA4" w:rsidRDefault="00FD33E5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Kliniškai ir / ar epidemiologiškai svarbių </w:t>
                      </w:r>
                    </w:p>
                    <w:p w14:paraId="38A0F045" w14:textId="77777777" w:rsidR="00894DA4" w:rsidRDefault="00FD33E5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mikroorganizmų atsparumo </w:t>
                      </w:r>
                    </w:p>
                    <w:p w14:paraId="112E4F4D" w14:textId="77777777" w:rsidR="00894DA4" w:rsidRDefault="00FD33E5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antimikrobiniams vaistams stebėsenos ir </w:t>
                      </w:r>
                    </w:p>
                    <w:p w14:paraId="38A4F458" w14:textId="77777777" w:rsidR="00894DA4" w:rsidRDefault="00FD33E5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duomenų apie mikroorganizmų </w:t>
                      </w:r>
                    </w:p>
                    <w:p w14:paraId="2B3EB6BA" w14:textId="77777777" w:rsidR="00894DA4" w:rsidRDefault="00FD33E5">
                      <w:pPr>
                        <w:pStyle w:val="Kadroturinys"/>
                        <w:ind w:right="1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atsparumą rinkimo, kaupimo, analizės ir </w:t>
                      </w:r>
                    </w:p>
                    <w:p w14:paraId="1FF4C07C" w14:textId="77777777" w:rsidR="00894DA4" w:rsidRDefault="00FD33E5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informacijos pateikimo tvarkos aprašo</w:t>
                      </w:r>
                    </w:p>
                    <w:p w14:paraId="0B891065" w14:textId="77777777" w:rsidR="00894DA4" w:rsidRDefault="00FD33E5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19 priedas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2ADB244" w14:textId="77777777" w:rsidR="00894DA4" w:rsidRDefault="00894DA4">
      <w:pPr>
        <w:jc w:val="center"/>
        <w:rPr>
          <w:b/>
        </w:rPr>
      </w:pPr>
    </w:p>
    <w:p w14:paraId="2C9CA58F" w14:textId="77777777" w:rsidR="00894DA4" w:rsidRDefault="00894DA4">
      <w:pPr>
        <w:jc w:val="center"/>
        <w:rPr>
          <w:b/>
        </w:rPr>
      </w:pPr>
    </w:p>
    <w:p w14:paraId="10882409" w14:textId="77777777" w:rsidR="00894DA4" w:rsidRDefault="00894DA4">
      <w:pPr>
        <w:jc w:val="center"/>
        <w:rPr>
          <w:b/>
        </w:rPr>
      </w:pPr>
    </w:p>
    <w:p w14:paraId="51DB32E1" w14:textId="77777777" w:rsidR="00894DA4" w:rsidRDefault="00894DA4">
      <w:pPr>
        <w:jc w:val="center"/>
        <w:rPr>
          <w:b/>
        </w:rPr>
      </w:pPr>
    </w:p>
    <w:p w14:paraId="613BB1C3" w14:textId="77777777" w:rsidR="00894DA4" w:rsidRDefault="00894DA4">
      <w:pPr>
        <w:jc w:val="center"/>
        <w:rPr>
          <w:b/>
        </w:rPr>
      </w:pPr>
    </w:p>
    <w:p w14:paraId="4A1F5F61" w14:textId="77777777" w:rsidR="00894DA4" w:rsidRDefault="00894DA4">
      <w:pPr>
        <w:rPr>
          <w:b/>
        </w:rPr>
      </w:pPr>
    </w:p>
    <w:p w14:paraId="309AE867" w14:textId="77777777" w:rsidR="00894DA4" w:rsidRDefault="00FD33E5">
      <w:pPr>
        <w:jc w:val="center"/>
        <w:rPr>
          <w:b/>
        </w:rPr>
      </w:pPr>
      <w:r>
        <w:rPr>
          <w:b/>
        </w:rPr>
        <w:t>SIUNČIAMŲ MIKROORGANIZMŲ KULTŪRŲ ATSPARUMO ANTIMIKROBINIAMS VAISTAMS TYRIMUI LYDRAŠTIS</w:t>
      </w:r>
    </w:p>
    <w:p w14:paraId="41D27AEE" w14:textId="77777777" w:rsidR="00894DA4" w:rsidRDefault="00894DA4">
      <w:pPr>
        <w:jc w:val="center"/>
        <w:rPr>
          <w:b/>
        </w:rPr>
      </w:pPr>
    </w:p>
    <w:sdt>
      <w:sdtPr>
        <w:rPr>
          <w:rStyle w:val="Style11"/>
        </w:rPr>
        <w:id w:val="-1651977026"/>
        <w:placeholder>
          <w:docPart w:val="24BCD6C498D24335BEF3009A92842C6B"/>
        </w:placeholder>
        <w:showingPlcHdr/>
        <w:date>
          <w:dateFormat w:val="yyyy-MM-dd"/>
          <w:lid w:val="lt-LT"/>
          <w:storeMappedDataAs w:val="dateTime"/>
          <w:calendar w:val="gregorian"/>
        </w:date>
      </w:sdtPr>
      <w:sdtEndPr>
        <w:rPr>
          <w:rStyle w:val="DefaultParagraphFont"/>
          <w:b w:val="0"/>
          <w:i w:val="0"/>
        </w:rPr>
      </w:sdtEndPr>
      <w:sdtContent>
        <w:p w14:paraId="42C2C930" w14:textId="4A6F94BE" w:rsidR="00894DA4" w:rsidRDefault="00FE4D08">
          <w:pPr>
            <w:widowControl w:val="0"/>
            <w:jc w:val="center"/>
          </w:pPr>
          <w:r>
            <w:t>____________</w:t>
          </w:r>
        </w:p>
      </w:sdtContent>
    </w:sdt>
    <w:p w14:paraId="45AD1047" w14:textId="77777777" w:rsidR="00894DA4" w:rsidRDefault="00FD33E5">
      <w:pPr>
        <w:widowControl w:val="0"/>
        <w:jc w:val="center"/>
      </w:pPr>
      <w:r>
        <w:rPr>
          <w:sz w:val="22"/>
          <w:szCs w:val="22"/>
        </w:rPr>
        <w:t>(data)</w:t>
      </w:r>
    </w:p>
    <w:sdt>
      <w:sdtPr>
        <w:rPr>
          <w:rStyle w:val="Style2"/>
        </w:rPr>
        <w:id w:val="6497816"/>
        <w:placeholder>
          <w:docPart w:val="942B8D8B541F43B3BF5D65F34CE79A2B"/>
        </w:placeholder>
        <w:showingPlcHdr/>
        <w:text/>
      </w:sdtPr>
      <w:sdtEndPr>
        <w:rPr>
          <w:rStyle w:val="DefaultParagraphFont"/>
          <w:i w:val="0"/>
          <w:sz w:val="22"/>
          <w:szCs w:val="22"/>
          <w:u w:val="none"/>
        </w:rPr>
      </w:sdtEndPr>
      <w:sdtContent>
        <w:p w14:paraId="1B564578" w14:textId="57BA991C" w:rsidR="00894DA4" w:rsidRDefault="00FE4D08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_______________________________________________________________</w:t>
          </w:r>
        </w:p>
      </w:sdtContent>
    </w:sdt>
    <w:p w14:paraId="57B3BF9E" w14:textId="77777777" w:rsidR="00894DA4" w:rsidRDefault="00FD33E5">
      <w:pPr>
        <w:widowControl w:val="0"/>
        <w:jc w:val="center"/>
      </w:pPr>
      <w:bookmarkStart w:id="0" w:name="_Hlk233484383_Copy_1"/>
      <w:bookmarkEnd w:id="0"/>
      <w:r>
        <w:rPr>
          <w:sz w:val="22"/>
          <w:szCs w:val="22"/>
        </w:rPr>
        <w:t>(Mikroorganizmo kultūrą išauginusi laboratorija)</w:t>
      </w:r>
    </w:p>
    <w:sdt>
      <w:sdtPr>
        <w:rPr>
          <w:rStyle w:val="Style13"/>
        </w:rPr>
        <w:id w:val="-194543607"/>
        <w:placeholder>
          <w:docPart w:val="06FCBFC656724AD892D685BF462753D1"/>
        </w:placeholder>
        <w:showingPlcHdr/>
        <w:text/>
      </w:sdtPr>
      <w:sdtEndPr>
        <w:rPr>
          <w:rStyle w:val="DefaultParagraphFont"/>
          <w:i w:val="0"/>
          <w:sz w:val="22"/>
          <w:szCs w:val="22"/>
          <w:u w:val="none"/>
        </w:rPr>
      </w:sdtEndPr>
      <w:sdtContent>
        <w:p w14:paraId="25CB04FD" w14:textId="7BCA86B6" w:rsidR="00894DA4" w:rsidRDefault="00FE4D08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________________________________________________________________</w:t>
          </w:r>
        </w:p>
      </w:sdtContent>
    </w:sdt>
    <w:p w14:paraId="788B29A9" w14:textId="77777777" w:rsidR="00894DA4" w:rsidRDefault="00FD33E5">
      <w:pPr>
        <w:widowControl w:val="0"/>
        <w:jc w:val="center"/>
      </w:pPr>
      <w:bookmarkStart w:id="1" w:name="_Hlk233484383_Copy_3"/>
      <w:bookmarkEnd w:id="1"/>
      <w:r>
        <w:rPr>
          <w:sz w:val="22"/>
          <w:szCs w:val="22"/>
        </w:rPr>
        <w:t>(Gydymo įstaiga, kurioje gydomas pacientas, skyrius)</w:t>
      </w:r>
    </w:p>
    <w:p w14:paraId="0DCA2ABD" w14:textId="77777777" w:rsidR="00894DA4" w:rsidRDefault="00894DA4">
      <w:pPr>
        <w:widowControl w:val="0"/>
        <w:jc w:val="center"/>
        <w:rPr>
          <w:sz w:val="22"/>
          <w:szCs w:val="22"/>
        </w:rPr>
      </w:pPr>
    </w:p>
    <w:p w14:paraId="1FD64F55" w14:textId="77777777" w:rsidR="00894DA4" w:rsidRDefault="00894DA4">
      <w:pPr>
        <w:jc w:val="center"/>
        <w:rPr>
          <w:b/>
        </w:rPr>
      </w:pPr>
      <w:bookmarkStart w:id="2" w:name="_Hlk168424862"/>
      <w:bookmarkEnd w:id="2"/>
    </w:p>
    <w:tbl>
      <w:tblPr>
        <w:tblW w:w="1058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12"/>
        <w:gridCol w:w="1996"/>
        <w:gridCol w:w="3780"/>
      </w:tblGrid>
      <w:tr w:rsidR="00894DA4" w14:paraId="6FC89543" w14:textId="77777777" w:rsidTr="007E4596">
        <w:trPr>
          <w:cantSplit/>
          <w:trHeight w:val="1863"/>
        </w:trPr>
        <w:tc>
          <w:tcPr>
            <w:tcW w:w="10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E2BF8" w14:textId="77777777" w:rsidR="00894DA4" w:rsidRDefault="00FD33E5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DUOMENYS APIE IŠSKIRTĄ IZOLIATĄ</w:t>
            </w:r>
          </w:p>
          <w:p w14:paraId="63D9BCDB" w14:textId="77777777" w:rsidR="00894DA4" w:rsidRDefault="00894DA4">
            <w:pPr>
              <w:widowControl w:val="0"/>
              <w:jc w:val="center"/>
            </w:pPr>
          </w:p>
          <w:p w14:paraId="332F0FD3" w14:textId="311DAF28" w:rsidR="00894DA4" w:rsidRDefault="00FD33E5" w:rsidP="00D05F52">
            <w:pPr>
              <w:widowControl w:val="0"/>
              <w:spacing w:line="360" w:lineRule="auto"/>
              <w:ind w:left="142"/>
              <w:jc w:val="both"/>
            </w:pPr>
            <w:r>
              <w:rPr>
                <w:sz w:val="22"/>
                <w:szCs w:val="22"/>
              </w:rPr>
              <w:t xml:space="preserve">Izoliato pavadinimas (įrašyti) </w:t>
            </w:r>
            <w:sdt>
              <w:sdtPr>
                <w:rPr>
                  <w:rStyle w:val="Style14"/>
                </w:rPr>
                <w:id w:val="-1858345171"/>
                <w:placeholder>
                  <w:docPart w:val="62B4AC1BD6B842799D93D246FBCD526D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  <w:sz w:val="22"/>
                  <w:szCs w:val="22"/>
                  <w:u w:val="none"/>
                </w:rPr>
              </w:sdtEndPr>
              <w:sdtContent>
                <w:r w:rsidR="00E3460D">
                  <w:rPr>
                    <w:sz w:val="22"/>
                    <w:szCs w:val="22"/>
                  </w:rPr>
                  <w:t>____________________________________________________________</w:t>
                </w:r>
              </w:sdtContent>
            </w:sdt>
          </w:p>
          <w:p w14:paraId="2F7EEB91" w14:textId="5AD571F6" w:rsidR="00894DA4" w:rsidRDefault="00FD33E5">
            <w:pPr>
              <w:widowControl w:val="0"/>
              <w:spacing w:line="360" w:lineRule="auto"/>
              <w:ind w:left="142"/>
              <w:jc w:val="both"/>
            </w:pPr>
            <w:r>
              <w:rPr>
                <w:sz w:val="22"/>
                <w:szCs w:val="22"/>
              </w:rPr>
              <w:t xml:space="preserve">Izoliato registracijos Nr. (įrašyti) </w:t>
            </w:r>
            <w:sdt>
              <w:sdtPr>
                <w:rPr>
                  <w:rStyle w:val="Style15"/>
                </w:rPr>
                <w:id w:val="764339705"/>
                <w:placeholder>
                  <w:docPart w:val="E558640F8145490BA38DC891249AED5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E3460D">
                  <w:rPr>
                    <w:sz w:val="22"/>
                    <w:szCs w:val="22"/>
                  </w:rPr>
                  <w:t>__________________________________________________________</w:t>
                </w:r>
              </w:sdtContent>
            </w:sdt>
          </w:p>
          <w:p w14:paraId="331FF251" w14:textId="38791536" w:rsidR="00894DA4" w:rsidRDefault="00FD33E5">
            <w:pPr>
              <w:widowControl w:val="0"/>
              <w:spacing w:line="360" w:lineRule="auto"/>
              <w:ind w:left="142"/>
              <w:jc w:val="both"/>
            </w:pPr>
            <w:r>
              <w:rPr>
                <w:sz w:val="22"/>
                <w:szCs w:val="22"/>
              </w:rPr>
              <w:t xml:space="preserve">ULSVIS atvejo unikalus kodas (įrašyti) </w:t>
            </w:r>
            <w:sdt>
              <w:sdtPr>
                <w:rPr>
                  <w:rStyle w:val="Style16"/>
                </w:rPr>
                <w:id w:val="-775402918"/>
                <w:placeholder>
                  <w:docPart w:val="6D962AF248F84BFC8BFD139A53700AE4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E3460D">
                  <w:rPr>
                    <w:sz w:val="22"/>
                    <w:szCs w:val="22"/>
                  </w:rPr>
                  <w:t>_____________________________________________________</w:t>
                </w:r>
              </w:sdtContent>
            </w:sdt>
          </w:p>
          <w:p w14:paraId="6B9FE2B1" w14:textId="22E055A7" w:rsidR="00894DA4" w:rsidRDefault="00FD33E5">
            <w:pPr>
              <w:widowControl w:val="0"/>
              <w:spacing w:line="360" w:lineRule="auto"/>
              <w:ind w:left="142"/>
              <w:jc w:val="both"/>
            </w:pPr>
            <w:r>
              <w:rPr>
                <w:sz w:val="22"/>
                <w:szCs w:val="22"/>
              </w:rPr>
              <w:t xml:space="preserve">Izoliato išauginimo data (įrašyti) </w:t>
            </w:r>
            <w:sdt>
              <w:sdtPr>
                <w:rPr>
                  <w:rStyle w:val="Style17"/>
                </w:rPr>
                <w:id w:val="-231697499"/>
                <w:placeholder>
                  <w:docPart w:val="6A7AB89969F44D0999EE4401C7D46820"/>
                </w:placeholder>
                <w:showingPlcHdr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FE4D08">
                  <w:rPr>
                    <w:sz w:val="22"/>
                    <w:szCs w:val="22"/>
                  </w:rPr>
                  <w:t>__-__-__</w:t>
                </w:r>
              </w:sdtContent>
            </w:sdt>
          </w:p>
        </w:tc>
      </w:tr>
      <w:tr w:rsidR="00894DA4" w14:paraId="1862718B" w14:textId="77777777" w:rsidTr="007E4596">
        <w:trPr>
          <w:cantSplit/>
          <w:trHeight w:val="21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131A01" w14:textId="77777777" w:rsidR="00894DA4" w:rsidRDefault="00FD33E5">
            <w:pPr>
              <w:widowControl w:val="0"/>
              <w:ind w:left="142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Paciento duomenys:</w:t>
            </w:r>
          </w:p>
        </w:tc>
        <w:tc>
          <w:tcPr>
            <w:tcW w:w="577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D9A381" w14:textId="7E316813" w:rsidR="00894DA4" w:rsidRDefault="00FD33E5">
            <w:pPr>
              <w:widowControl w:val="0"/>
              <w:ind w:left="10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Ėminys</w:t>
            </w:r>
            <w:r w:rsidR="00B45388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 xml:space="preserve"> iš kurio išskirtas izoliatas:</w:t>
            </w:r>
          </w:p>
        </w:tc>
      </w:tr>
      <w:tr w:rsidR="00894DA4" w14:paraId="7D697328" w14:textId="77777777" w:rsidTr="007E4596">
        <w:trPr>
          <w:cantSplit/>
          <w:trHeight w:val="1922"/>
        </w:trPr>
        <w:tc>
          <w:tcPr>
            <w:tcW w:w="48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AA7A2" w14:textId="77777777" w:rsidR="00894DA4" w:rsidRDefault="00894DA4">
            <w:pPr>
              <w:widowControl w:val="0"/>
              <w:ind w:left="142"/>
            </w:pPr>
          </w:p>
          <w:p w14:paraId="14EDA5EE" w14:textId="77777777" w:rsidR="00894DA4" w:rsidRDefault="00FD33E5">
            <w:pPr>
              <w:widowControl w:val="0"/>
              <w:ind w:left="142"/>
            </w:pPr>
            <w:r>
              <w:rPr>
                <w:sz w:val="22"/>
                <w:szCs w:val="22"/>
              </w:rPr>
              <w:t>Asmens kodas:</w:t>
            </w:r>
          </w:p>
          <w:tbl>
            <w:tblPr>
              <w:tblStyle w:val="TableGrid"/>
              <w:tblW w:w="3828" w:type="dxa"/>
              <w:tblInd w:w="113" w:type="dxa"/>
              <w:tblLayout w:type="fixed"/>
              <w:tblLook w:val="04A0" w:firstRow="1" w:lastRow="0" w:firstColumn="1" w:lastColumn="0" w:noHBand="0" w:noVBand="1"/>
            </w:tblPr>
            <w:tblGrid>
              <w:gridCol w:w="347"/>
              <w:gridCol w:w="348"/>
              <w:gridCol w:w="348"/>
              <w:gridCol w:w="348"/>
              <w:gridCol w:w="348"/>
              <w:gridCol w:w="349"/>
              <w:gridCol w:w="348"/>
              <w:gridCol w:w="348"/>
              <w:gridCol w:w="348"/>
              <w:gridCol w:w="348"/>
              <w:gridCol w:w="348"/>
            </w:tblGrid>
            <w:tr w:rsidR="00A876F3" w14:paraId="41B381E8" w14:textId="77777777" w:rsidTr="00C53D5B">
              <w:trPr>
                <w:trHeight w:val="158"/>
              </w:trPr>
              <w:sdt>
                <w:sdtPr>
                  <w:id w:val="218639374"/>
                  <w:placeholder>
                    <w:docPart w:val="760B0765D87346249366B3E19DFA9EA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47" w:type="dxa"/>
                    </w:tcPr>
                    <w:p w14:paraId="7C035826" w14:textId="53E08F10" w:rsidR="00A876F3" w:rsidRDefault="00A876F3" w:rsidP="00A876F3">
                      <w:pPr>
                        <w:widowControl w:val="0"/>
                        <w:spacing w:line="271" w:lineRule="auto"/>
                      </w:pPr>
                      <w:r>
                        <w:t xml:space="preserve">   </w:t>
                      </w:r>
                    </w:p>
                  </w:tc>
                </w:sdtContent>
              </w:sdt>
              <w:sdt>
                <w:sdtPr>
                  <w:id w:val="1356311328"/>
                  <w:placeholder>
                    <w:docPart w:val="43113A458181435E8BE15203A7629E4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48" w:type="dxa"/>
                    </w:tcPr>
                    <w:p w14:paraId="2759AEF4" w14:textId="28EE45C5" w:rsidR="00A876F3" w:rsidRDefault="00A876F3" w:rsidP="00A876F3">
                      <w:pPr>
                        <w:widowControl w:val="0"/>
                        <w:spacing w:line="271" w:lineRule="auto"/>
                      </w:pPr>
                      <w:r w:rsidRPr="002160B3">
                        <w:t xml:space="preserve">   </w:t>
                      </w:r>
                    </w:p>
                  </w:tc>
                </w:sdtContent>
              </w:sdt>
              <w:sdt>
                <w:sdtPr>
                  <w:id w:val="-2011278641"/>
                  <w:placeholder>
                    <w:docPart w:val="8F6C0FB53DA54FC9B2688D89274A14E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48" w:type="dxa"/>
                    </w:tcPr>
                    <w:p w14:paraId="369997F0" w14:textId="183D794E" w:rsidR="00A876F3" w:rsidRDefault="00A876F3" w:rsidP="00A876F3">
                      <w:pPr>
                        <w:widowControl w:val="0"/>
                        <w:spacing w:line="271" w:lineRule="auto"/>
                      </w:pPr>
                      <w:r w:rsidRPr="002160B3">
                        <w:t xml:space="preserve">   </w:t>
                      </w:r>
                    </w:p>
                  </w:tc>
                </w:sdtContent>
              </w:sdt>
              <w:sdt>
                <w:sdtPr>
                  <w:id w:val="-112600336"/>
                  <w:placeholder>
                    <w:docPart w:val="F54A7B1E6A2A4FD7A664762E0ACB009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48" w:type="dxa"/>
                    </w:tcPr>
                    <w:p w14:paraId="3D66AF19" w14:textId="50BC8B9A" w:rsidR="00A876F3" w:rsidRDefault="00A876F3" w:rsidP="00A876F3">
                      <w:pPr>
                        <w:widowControl w:val="0"/>
                        <w:spacing w:line="271" w:lineRule="auto"/>
                      </w:pPr>
                      <w:r w:rsidRPr="002160B3">
                        <w:t xml:space="preserve">   </w:t>
                      </w:r>
                    </w:p>
                  </w:tc>
                </w:sdtContent>
              </w:sdt>
              <w:sdt>
                <w:sdtPr>
                  <w:id w:val="-1955015376"/>
                  <w:placeholder>
                    <w:docPart w:val="49CCF5A5E57146CBAE00CD34571E540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48" w:type="dxa"/>
                    </w:tcPr>
                    <w:p w14:paraId="275834EA" w14:textId="7C3F48F6" w:rsidR="00A876F3" w:rsidRDefault="00A876F3" w:rsidP="00A876F3">
                      <w:pPr>
                        <w:widowControl w:val="0"/>
                        <w:spacing w:line="271" w:lineRule="auto"/>
                      </w:pPr>
                      <w:r w:rsidRPr="002160B3">
                        <w:t xml:space="preserve">   </w:t>
                      </w:r>
                    </w:p>
                  </w:tc>
                </w:sdtContent>
              </w:sdt>
              <w:sdt>
                <w:sdtPr>
                  <w:id w:val="954367995"/>
                  <w:placeholder>
                    <w:docPart w:val="05CA8C3ADDB64F4BB1227D2B18604E1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49" w:type="dxa"/>
                    </w:tcPr>
                    <w:p w14:paraId="7DF2BEE2" w14:textId="059B28F7" w:rsidR="00A876F3" w:rsidRDefault="00A876F3" w:rsidP="00A876F3">
                      <w:pPr>
                        <w:widowControl w:val="0"/>
                        <w:spacing w:line="271" w:lineRule="auto"/>
                      </w:pPr>
                      <w:r w:rsidRPr="002160B3">
                        <w:t xml:space="preserve">   </w:t>
                      </w:r>
                    </w:p>
                  </w:tc>
                </w:sdtContent>
              </w:sdt>
              <w:sdt>
                <w:sdtPr>
                  <w:id w:val="-1655526792"/>
                  <w:placeholder>
                    <w:docPart w:val="D58F4BD71B6C4A52A6A227A0C61FD4E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48" w:type="dxa"/>
                    </w:tcPr>
                    <w:p w14:paraId="6491E80C" w14:textId="0DB42447" w:rsidR="00A876F3" w:rsidRDefault="00A876F3" w:rsidP="00A876F3">
                      <w:pPr>
                        <w:widowControl w:val="0"/>
                        <w:spacing w:line="271" w:lineRule="auto"/>
                      </w:pPr>
                      <w:r w:rsidRPr="002160B3">
                        <w:t xml:space="preserve">   </w:t>
                      </w:r>
                    </w:p>
                  </w:tc>
                </w:sdtContent>
              </w:sdt>
              <w:sdt>
                <w:sdtPr>
                  <w:id w:val="-2126917121"/>
                  <w:placeholder>
                    <w:docPart w:val="04313047D22340C68F2AB8736545CC9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48" w:type="dxa"/>
                    </w:tcPr>
                    <w:p w14:paraId="4C800F9E" w14:textId="4D4181D1" w:rsidR="00A876F3" w:rsidRDefault="00A876F3" w:rsidP="00A876F3">
                      <w:pPr>
                        <w:widowControl w:val="0"/>
                        <w:spacing w:line="271" w:lineRule="auto"/>
                      </w:pPr>
                      <w:r w:rsidRPr="002160B3">
                        <w:t xml:space="preserve">   </w:t>
                      </w:r>
                    </w:p>
                  </w:tc>
                </w:sdtContent>
              </w:sdt>
              <w:sdt>
                <w:sdtPr>
                  <w:id w:val="-1331286951"/>
                  <w:placeholder>
                    <w:docPart w:val="74CECEBDD91A407A8C7649F270B0004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48" w:type="dxa"/>
                    </w:tcPr>
                    <w:p w14:paraId="67E3F285" w14:textId="4BE018DB" w:rsidR="00A876F3" w:rsidRDefault="00A876F3" w:rsidP="00A876F3">
                      <w:pPr>
                        <w:widowControl w:val="0"/>
                        <w:spacing w:line="271" w:lineRule="auto"/>
                      </w:pPr>
                      <w:r w:rsidRPr="002160B3">
                        <w:t xml:space="preserve">   </w:t>
                      </w:r>
                    </w:p>
                  </w:tc>
                </w:sdtContent>
              </w:sdt>
              <w:sdt>
                <w:sdtPr>
                  <w:id w:val="1707445369"/>
                  <w:placeholder>
                    <w:docPart w:val="3E12124DC20F4EE79006189F63A3BAC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48" w:type="dxa"/>
                    </w:tcPr>
                    <w:p w14:paraId="2EDBB527" w14:textId="32B499CD" w:rsidR="00A876F3" w:rsidRDefault="00A876F3" w:rsidP="00A876F3">
                      <w:pPr>
                        <w:widowControl w:val="0"/>
                        <w:spacing w:line="271" w:lineRule="auto"/>
                      </w:pPr>
                      <w:r w:rsidRPr="002160B3">
                        <w:t xml:space="preserve">   </w:t>
                      </w:r>
                    </w:p>
                  </w:tc>
                </w:sdtContent>
              </w:sdt>
              <w:sdt>
                <w:sdtPr>
                  <w:id w:val="-876777775"/>
                  <w:placeholder>
                    <w:docPart w:val="A35FFF3DD579401AA9296CE7F9B7165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48" w:type="dxa"/>
                    </w:tcPr>
                    <w:p w14:paraId="3DC17508" w14:textId="59652CE7" w:rsidR="00A876F3" w:rsidRDefault="00A876F3" w:rsidP="00A876F3">
                      <w:pPr>
                        <w:widowControl w:val="0"/>
                        <w:spacing w:line="271" w:lineRule="auto"/>
                      </w:pPr>
                      <w:r w:rsidRPr="002160B3">
                        <w:t xml:space="preserve">   </w:t>
                      </w:r>
                    </w:p>
                  </w:tc>
                </w:sdtContent>
              </w:sdt>
            </w:tr>
          </w:tbl>
          <w:p w14:paraId="6880801D" w14:textId="77777777" w:rsidR="00894DA4" w:rsidRDefault="00894DA4">
            <w:pPr>
              <w:widowControl w:val="0"/>
              <w:ind w:left="142"/>
              <w:rPr>
                <w:sz w:val="40"/>
                <w:szCs w:val="40"/>
              </w:rPr>
            </w:pPr>
          </w:p>
        </w:tc>
        <w:tc>
          <w:tcPr>
            <w:tcW w:w="1996" w:type="dxa"/>
            <w:tcBorders>
              <w:left w:val="single" w:sz="6" w:space="0" w:color="000000"/>
              <w:bottom w:val="single" w:sz="6" w:space="0" w:color="000000"/>
            </w:tcBorders>
          </w:tcPr>
          <w:p w14:paraId="24BFB84C" w14:textId="77777777" w:rsidR="00894DA4" w:rsidRDefault="00894DA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  <w:p w14:paraId="6A0DF454" w14:textId="32F00CD3" w:rsidR="00894DA4" w:rsidRDefault="00FD33E5">
            <w:pPr>
              <w:widowControl w:val="0"/>
              <w:spacing w:line="276" w:lineRule="auto"/>
              <w:ind w:left="136"/>
              <w:rPr>
                <w:sz w:val="20"/>
                <w:szCs w:val="20"/>
              </w:rPr>
            </w:pPr>
            <w:sdt>
              <w:sdtPr>
                <w:id w:val="150439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0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0B3">
              <w:rPr>
                <w:sz w:val="20"/>
                <w:szCs w:val="20"/>
              </w:rPr>
              <w:t xml:space="preserve">  Kraujas</w:t>
            </w:r>
          </w:p>
          <w:p w14:paraId="3463279D" w14:textId="16DF72DE" w:rsidR="00894DA4" w:rsidRDefault="00FD33E5">
            <w:pPr>
              <w:widowControl w:val="0"/>
              <w:spacing w:line="276" w:lineRule="auto"/>
              <w:ind w:left="136"/>
              <w:rPr>
                <w:sz w:val="20"/>
                <w:szCs w:val="20"/>
              </w:rPr>
            </w:pPr>
            <w:sdt>
              <w:sdtPr>
                <w:id w:val="-85912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0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0B3">
              <w:rPr>
                <w:sz w:val="20"/>
                <w:szCs w:val="20"/>
              </w:rPr>
              <w:t xml:space="preserve">  Smegenų skystis</w:t>
            </w:r>
          </w:p>
          <w:p w14:paraId="5AF3777E" w14:textId="1688784A" w:rsidR="00894DA4" w:rsidRDefault="00FD33E5">
            <w:pPr>
              <w:widowControl w:val="0"/>
              <w:spacing w:line="276" w:lineRule="auto"/>
              <w:ind w:left="136"/>
              <w:rPr>
                <w:sz w:val="20"/>
                <w:szCs w:val="20"/>
              </w:rPr>
            </w:pPr>
            <w:sdt>
              <w:sdtPr>
                <w:id w:val="-152724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0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0B3">
              <w:rPr>
                <w:sz w:val="20"/>
                <w:szCs w:val="20"/>
              </w:rPr>
              <w:t xml:space="preserve">  Šlapimas</w:t>
            </w:r>
          </w:p>
        </w:tc>
        <w:tc>
          <w:tcPr>
            <w:tcW w:w="3780" w:type="dxa"/>
            <w:tcBorders>
              <w:bottom w:val="single" w:sz="6" w:space="0" w:color="000000"/>
              <w:right w:val="single" w:sz="6" w:space="0" w:color="000000"/>
            </w:tcBorders>
          </w:tcPr>
          <w:p w14:paraId="493C0539" w14:textId="77777777" w:rsidR="00894DA4" w:rsidRDefault="00894DA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  <w:p w14:paraId="1EA13D7E" w14:textId="0CADF56D" w:rsidR="00894DA4" w:rsidRDefault="00FD33E5">
            <w:pPr>
              <w:widowControl w:val="0"/>
              <w:spacing w:line="276" w:lineRule="auto"/>
              <w:ind w:left="315"/>
              <w:jc w:val="both"/>
              <w:rPr>
                <w:sz w:val="20"/>
                <w:szCs w:val="20"/>
              </w:rPr>
            </w:pPr>
            <w:sdt>
              <w:sdtPr>
                <w:id w:val="-43760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0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0B3">
              <w:rPr>
                <w:sz w:val="20"/>
                <w:szCs w:val="20"/>
              </w:rPr>
              <w:t xml:space="preserve">  Odos ir minkštųjų audinių ėminys</w:t>
            </w:r>
          </w:p>
          <w:p w14:paraId="2AC0BFD3" w14:textId="02D98C12" w:rsidR="00894DA4" w:rsidRDefault="00FD33E5">
            <w:pPr>
              <w:widowControl w:val="0"/>
              <w:spacing w:line="276" w:lineRule="auto"/>
              <w:ind w:left="315"/>
              <w:jc w:val="both"/>
              <w:rPr>
                <w:sz w:val="20"/>
                <w:szCs w:val="20"/>
              </w:rPr>
            </w:pPr>
            <w:sdt>
              <w:sdtPr>
                <w:id w:val="-71774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0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0B3">
              <w:rPr>
                <w:sz w:val="20"/>
                <w:szCs w:val="20"/>
              </w:rPr>
              <w:t xml:space="preserve">  Apatinių kvėpavimo takų ėminys</w:t>
            </w:r>
          </w:p>
          <w:p w14:paraId="3F8BCC35" w14:textId="09F547EC" w:rsidR="00894DA4" w:rsidRDefault="00FD33E5">
            <w:pPr>
              <w:widowControl w:val="0"/>
              <w:spacing w:line="276" w:lineRule="auto"/>
              <w:ind w:left="315"/>
              <w:jc w:val="both"/>
              <w:rPr>
                <w:sz w:val="20"/>
                <w:szCs w:val="20"/>
              </w:rPr>
            </w:pPr>
            <w:sdt>
              <w:sdtPr>
                <w:id w:val="1971551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0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0B3">
              <w:rPr>
                <w:sz w:val="20"/>
                <w:szCs w:val="20"/>
              </w:rPr>
              <w:t xml:space="preserve">  Sterilus kūno skystis</w:t>
            </w:r>
          </w:p>
          <w:p w14:paraId="7125DCD3" w14:textId="77777777" w:rsidR="00894DA4" w:rsidRDefault="00FD33E5">
            <w:pPr>
              <w:widowControl w:val="0"/>
              <w:spacing w:line="276" w:lineRule="auto"/>
              <w:ind w:left="31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(išskyrus kraują ir šlapimą)</w:t>
            </w:r>
          </w:p>
          <w:p w14:paraId="5495871B" w14:textId="086E56AA" w:rsidR="00894DA4" w:rsidRDefault="00FD33E5">
            <w:pPr>
              <w:widowControl w:val="0"/>
              <w:spacing w:line="276" w:lineRule="auto"/>
              <w:ind w:left="315"/>
              <w:jc w:val="both"/>
              <w:rPr>
                <w:sz w:val="20"/>
                <w:szCs w:val="20"/>
              </w:rPr>
            </w:pPr>
            <w:sdt>
              <w:sdtPr>
                <w:id w:val="-141100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0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0B3">
              <w:rPr>
                <w:sz w:val="20"/>
                <w:szCs w:val="20"/>
              </w:rPr>
              <w:t xml:space="preserve">  Intraabdominalinis ėminys</w:t>
            </w:r>
          </w:p>
          <w:p w14:paraId="076D0BC7" w14:textId="77EA3283" w:rsidR="00894DA4" w:rsidRDefault="00FD33E5">
            <w:pPr>
              <w:widowControl w:val="0"/>
              <w:spacing w:line="276" w:lineRule="auto"/>
              <w:ind w:left="315"/>
              <w:jc w:val="both"/>
              <w:rPr>
                <w:sz w:val="20"/>
                <w:szCs w:val="20"/>
              </w:rPr>
            </w:pPr>
            <w:sdt>
              <w:sdtPr>
                <w:id w:val="-69076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0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0B3">
              <w:rPr>
                <w:sz w:val="20"/>
                <w:szCs w:val="20"/>
              </w:rPr>
              <w:t xml:space="preserve">  Kita (įrašyti) </w:t>
            </w:r>
            <w:sdt>
              <w:sdtPr>
                <w:rPr>
                  <w:rStyle w:val="Style18"/>
                </w:rPr>
                <w:id w:val="-1474518087"/>
                <w:placeholder>
                  <w:docPart w:val="7CE1C6E08FEB409B8ADF801E3EC6A575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0"/>
                  <w:szCs w:val="20"/>
                </w:rPr>
              </w:sdtEndPr>
              <w:sdtContent>
                <w:r w:rsidR="00DE5F69">
                  <w:rPr>
                    <w:sz w:val="20"/>
                    <w:szCs w:val="20"/>
                  </w:rPr>
                  <w:t>__________________</w:t>
                </w:r>
              </w:sdtContent>
            </w:sdt>
          </w:p>
        </w:tc>
      </w:tr>
      <w:tr w:rsidR="00894DA4" w14:paraId="620B0851" w14:textId="77777777" w:rsidTr="007E4596">
        <w:trPr>
          <w:cantSplit/>
          <w:trHeight w:val="453"/>
        </w:trPr>
        <w:tc>
          <w:tcPr>
            <w:tcW w:w="10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3C9A1" w14:textId="77777777" w:rsidR="00894DA4" w:rsidRDefault="00FD33E5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TYRIMO TIKSLAS</w:t>
            </w:r>
          </w:p>
        </w:tc>
      </w:tr>
      <w:tr w:rsidR="00894DA4" w14:paraId="2F0E7C0B" w14:textId="77777777" w:rsidTr="007E4596">
        <w:trPr>
          <w:cantSplit/>
          <w:trHeight w:val="1368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4AFBAB" w14:textId="77777777" w:rsidR="00894DA4" w:rsidRDefault="00894DA4" w:rsidP="00F36CF3">
            <w:pPr>
              <w:widowControl w:val="0"/>
              <w:spacing w:line="276" w:lineRule="auto"/>
              <w:ind w:left="113" w:right="-170"/>
              <w:rPr>
                <w:rFonts w:ascii="Wingdings 2" w:eastAsia="Wingdings 2" w:hAnsi="Wingdings 2" w:cs="Wingdings 2"/>
                <w:sz w:val="20"/>
                <w:szCs w:val="20"/>
              </w:rPr>
            </w:pPr>
          </w:p>
          <w:p w14:paraId="43A5ACB5" w14:textId="371DEBB7" w:rsidR="00894DA4" w:rsidRDefault="00FD33E5" w:rsidP="00F36CF3">
            <w:pPr>
              <w:widowControl w:val="0"/>
              <w:spacing w:line="276" w:lineRule="auto"/>
              <w:ind w:left="113" w:right="-170"/>
              <w:rPr>
                <w:sz w:val="20"/>
                <w:szCs w:val="20"/>
              </w:rPr>
            </w:pPr>
            <w:sdt>
              <w:sdtPr>
                <w:rPr>
                  <w:rFonts w:eastAsia="Wingdings 2"/>
                  <w:sz w:val="20"/>
                  <w:szCs w:val="20"/>
                </w:rPr>
                <w:id w:val="110539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3460D">
              <w:rPr>
                <w:rFonts w:eastAsia="Wingdings 2"/>
                <w:sz w:val="20"/>
                <w:szCs w:val="20"/>
              </w:rPr>
              <w:t xml:space="preserve">  A</w:t>
            </w:r>
            <w:r w:rsidR="00E3460D">
              <w:rPr>
                <w:sz w:val="20"/>
                <w:szCs w:val="20"/>
              </w:rPr>
              <w:t>tsparumo III kartos cefalosporinams patvirtinimas</w:t>
            </w:r>
          </w:p>
          <w:p w14:paraId="45DF7093" w14:textId="604048F8" w:rsidR="00894DA4" w:rsidRDefault="00FD33E5" w:rsidP="00F36CF3">
            <w:pPr>
              <w:widowControl w:val="0"/>
              <w:spacing w:line="276" w:lineRule="auto"/>
              <w:ind w:left="113" w:right="-17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909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93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693F">
              <w:rPr>
                <w:sz w:val="20"/>
                <w:szCs w:val="20"/>
              </w:rPr>
              <w:t xml:space="preserve">  Atsparumo karbapenemams patvirtinimas</w:t>
            </w:r>
          </w:p>
          <w:p w14:paraId="27EE828F" w14:textId="382359EF" w:rsidR="00894DA4" w:rsidRDefault="00FD33E5" w:rsidP="00F36CF3">
            <w:pPr>
              <w:widowControl w:val="0"/>
              <w:spacing w:line="276" w:lineRule="auto"/>
              <w:ind w:left="113" w:right="-17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2823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693F">
              <w:rPr>
                <w:sz w:val="20"/>
                <w:szCs w:val="20"/>
              </w:rPr>
              <w:t xml:space="preserve">  </w:t>
            </w:r>
            <w:r w:rsidR="00E3460D">
              <w:rPr>
                <w:sz w:val="20"/>
                <w:szCs w:val="20"/>
              </w:rPr>
              <w:t>Karbapenemazių gamybos patvirtinimas</w:t>
            </w:r>
          </w:p>
          <w:p w14:paraId="0413628C" w14:textId="1839B146" w:rsidR="00894DA4" w:rsidRDefault="00FD33E5" w:rsidP="00F36CF3">
            <w:pPr>
              <w:widowControl w:val="0"/>
              <w:spacing w:line="276" w:lineRule="auto"/>
              <w:ind w:left="113" w:right="-17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1027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3460D">
              <w:rPr>
                <w:sz w:val="20"/>
                <w:szCs w:val="20"/>
              </w:rPr>
              <w:t xml:space="preserve">  Atsparumo kolistinui patvirtinimas</w:t>
            </w:r>
          </w:p>
        </w:tc>
        <w:tc>
          <w:tcPr>
            <w:tcW w:w="577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849FB" w14:textId="77777777" w:rsidR="00894DA4" w:rsidRDefault="00894DA4" w:rsidP="00F36CF3">
            <w:pPr>
              <w:widowControl w:val="0"/>
              <w:spacing w:line="276" w:lineRule="auto"/>
              <w:ind w:left="57" w:right="113"/>
              <w:rPr>
                <w:rFonts w:ascii="Wingdings 2" w:eastAsia="Wingdings 2" w:hAnsi="Wingdings 2" w:cs="Wingdings 2"/>
                <w:sz w:val="20"/>
                <w:szCs w:val="20"/>
              </w:rPr>
            </w:pPr>
          </w:p>
          <w:p w14:paraId="16FB1A12" w14:textId="0F07820F" w:rsidR="00894DA4" w:rsidRDefault="00FD33E5" w:rsidP="00F36CF3">
            <w:pPr>
              <w:widowControl w:val="0"/>
              <w:spacing w:line="276" w:lineRule="auto"/>
              <w:ind w:left="315" w:right="11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5034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3460D">
              <w:rPr>
                <w:sz w:val="20"/>
                <w:szCs w:val="20"/>
              </w:rPr>
              <w:t xml:space="preserve">  Atsparumo vankomicinui patvirtinimas</w:t>
            </w:r>
          </w:p>
          <w:p w14:paraId="3A23EFFE" w14:textId="3AA3872A" w:rsidR="00894DA4" w:rsidRDefault="00FD33E5" w:rsidP="00F36CF3">
            <w:pPr>
              <w:widowControl w:val="0"/>
              <w:spacing w:line="276" w:lineRule="auto"/>
              <w:ind w:left="315" w:right="113"/>
              <w:rPr>
                <w:sz w:val="20"/>
                <w:szCs w:val="20"/>
              </w:rPr>
            </w:pPr>
            <w:sdt>
              <w:sdtPr>
                <w:rPr>
                  <w:rFonts w:eastAsia="Wingdings 2"/>
                  <w:sz w:val="20"/>
                  <w:szCs w:val="20"/>
                </w:rPr>
                <w:id w:val="79795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3460D">
              <w:rPr>
                <w:rFonts w:eastAsia="Wingdings 2"/>
                <w:sz w:val="20"/>
                <w:szCs w:val="20"/>
              </w:rPr>
              <w:t xml:space="preserve">  Atsparumo </w:t>
            </w:r>
            <w:r w:rsidR="00E3460D">
              <w:rPr>
                <w:sz w:val="20"/>
                <w:szCs w:val="20"/>
              </w:rPr>
              <w:t>linezolidui patvirtinimas</w:t>
            </w:r>
          </w:p>
          <w:p w14:paraId="0FBAB9BE" w14:textId="5AD1E362" w:rsidR="00894DA4" w:rsidRDefault="00FD33E5" w:rsidP="00F36CF3">
            <w:pPr>
              <w:widowControl w:val="0"/>
              <w:spacing w:line="276" w:lineRule="auto"/>
              <w:ind w:left="315" w:right="11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6636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3460D">
              <w:rPr>
                <w:sz w:val="20"/>
                <w:szCs w:val="20"/>
              </w:rPr>
              <w:t xml:space="preserve">  Atsparumo oksacilinui ar cefoksitinui patvirtinimas</w:t>
            </w:r>
          </w:p>
          <w:p w14:paraId="09747908" w14:textId="03C8EC74" w:rsidR="00894DA4" w:rsidRDefault="00FD33E5" w:rsidP="00F36CF3">
            <w:pPr>
              <w:widowControl w:val="0"/>
              <w:spacing w:line="276" w:lineRule="auto"/>
              <w:ind w:left="315" w:right="11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9318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3460D">
              <w:rPr>
                <w:sz w:val="20"/>
                <w:szCs w:val="20"/>
              </w:rPr>
              <w:t xml:space="preserve">  Atsparumo penicilinui patvirtinimas</w:t>
            </w:r>
          </w:p>
          <w:p w14:paraId="5453D490" w14:textId="25882669" w:rsidR="00894DA4" w:rsidRDefault="00FD33E5" w:rsidP="00F36CF3">
            <w:pPr>
              <w:widowControl w:val="0"/>
              <w:spacing w:line="276" w:lineRule="auto"/>
              <w:ind w:left="315" w:right="11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0884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3460D">
              <w:rPr>
                <w:sz w:val="20"/>
                <w:szCs w:val="20"/>
              </w:rPr>
              <w:t xml:space="preserve">  Kita</w:t>
            </w:r>
            <w:r w:rsidR="007E4596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Style9"/>
                </w:rPr>
                <w:id w:val="1077008475"/>
                <w:placeholder>
                  <w:docPart w:val="0EBA6433644E4A8E809CC588D75C5F2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0"/>
                  <w:szCs w:val="20"/>
                </w:rPr>
              </w:sdtEndPr>
              <w:sdtContent>
                <w:r w:rsidR="007E4596">
                  <w:rPr>
                    <w:sz w:val="20"/>
                    <w:szCs w:val="20"/>
                  </w:rPr>
                  <w:t>_______________________________</w:t>
                </w:r>
              </w:sdtContent>
            </w:sdt>
          </w:p>
        </w:tc>
      </w:tr>
    </w:tbl>
    <w:p w14:paraId="59F1F271" w14:textId="77777777" w:rsidR="00894DA4" w:rsidRDefault="00894DA4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14:paraId="022D1FBC" w14:textId="77777777" w:rsidR="00F36CF3" w:rsidRDefault="00F36CF3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14:paraId="039E103C" w14:textId="38FAA698" w:rsidR="007E4596" w:rsidRDefault="00FD33E5" w:rsidP="00DA2FCF">
      <w:pPr>
        <w:tabs>
          <w:tab w:val="left" w:pos="7938"/>
        </w:tabs>
        <w:jc w:val="both"/>
        <w:rPr>
          <w:sz w:val="22"/>
          <w:szCs w:val="22"/>
        </w:rPr>
      </w:pPr>
      <w:sdt>
        <w:sdtPr>
          <w:rPr>
            <w:rStyle w:val="Style19"/>
          </w:rPr>
          <w:id w:val="927081293"/>
          <w:placeholder>
            <w:docPart w:val="5CBEABE5ACA24305933D501CB8B4509C"/>
          </w:placeholder>
          <w:showingPlcHdr/>
          <w:text/>
        </w:sdtPr>
        <w:sdtEndPr>
          <w:rPr>
            <w:rStyle w:val="DefaultParagraphFont"/>
            <w:i w:val="0"/>
            <w:sz w:val="22"/>
            <w:szCs w:val="22"/>
            <w:u w:val="none"/>
          </w:rPr>
        </w:sdtEndPr>
        <w:sdtContent>
          <w:r w:rsidR="007E4596">
            <w:rPr>
              <w:sz w:val="22"/>
              <w:szCs w:val="22"/>
            </w:rPr>
            <w:t>______________________________________________________</w:t>
          </w:r>
        </w:sdtContent>
      </w:sdt>
      <w:r w:rsidR="00DA2FCF">
        <w:rPr>
          <w:sz w:val="22"/>
          <w:szCs w:val="22"/>
        </w:rPr>
        <w:tab/>
        <w:t>__________________</w:t>
      </w:r>
    </w:p>
    <w:p w14:paraId="22EFAEB1" w14:textId="33F8E5C9" w:rsidR="007E4596" w:rsidRDefault="007E4596" w:rsidP="00DA2FCF">
      <w:pPr>
        <w:tabs>
          <w:tab w:val="left" w:pos="7938"/>
          <w:tab w:val="center" w:pos="893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(Lydraštį užpildžiusio asmens vardas, pavardė, </w:t>
      </w:r>
      <w:r w:rsidR="00DA2FCF">
        <w:rPr>
          <w:sz w:val="22"/>
          <w:szCs w:val="22"/>
        </w:rPr>
        <w:t>pareigos)</w:t>
      </w:r>
      <w:r w:rsidR="00DA2FCF">
        <w:rPr>
          <w:sz w:val="22"/>
          <w:szCs w:val="22"/>
        </w:rPr>
        <w:tab/>
      </w:r>
      <w:r w:rsidR="00DA2FCF">
        <w:rPr>
          <w:sz w:val="22"/>
          <w:szCs w:val="22"/>
        </w:rPr>
        <w:tab/>
        <w:t>(parašas)</w:t>
      </w:r>
    </w:p>
    <w:sectPr w:rsidR="007E4596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080" w:right="758" w:bottom="13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55925" w14:textId="77777777" w:rsidR="00FD33E5" w:rsidRDefault="00FD33E5">
      <w:r>
        <w:separator/>
      </w:r>
    </w:p>
  </w:endnote>
  <w:endnote w:type="continuationSeparator" w:id="0">
    <w:p w14:paraId="42BAA3E3" w14:textId="77777777" w:rsidR="00FD33E5" w:rsidRDefault="00FD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578E" w14:textId="77777777" w:rsidR="00894DA4" w:rsidRDefault="00894D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1408" w14:textId="77777777" w:rsidR="00894DA4" w:rsidRDefault="00FD33E5">
    <w:pPr>
      <w:pBdr>
        <w:top w:val="single" w:sz="12" w:space="0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r>
      <w:rPr>
        <w:sz w:val="20"/>
        <w:szCs w:val="20"/>
      </w:rPr>
      <w:t>Klinikinių tyrimų skyriaus Bakteriologinių tyrimų poskyriui</w:t>
    </w:r>
  </w:p>
  <w:p w14:paraId="06A73C12" w14:textId="77777777" w:rsidR="00894DA4" w:rsidRDefault="00FD33E5">
    <w:pPr>
      <w:pBdr>
        <w:top w:val="single" w:sz="12" w:space="0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r>
      <w:rPr>
        <w:sz w:val="20"/>
        <w:szCs w:val="20"/>
      </w:rPr>
      <w:t>Adresas Žolyno g. 36, LT-10210 Vilnius</w:t>
    </w:r>
  </w:p>
  <w:p w14:paraId="58B824C0" w14:textId="77777777" w:rsidR="00894DA4" w:rsidRDefault="00FD33E5">
    <w:pPr>
      <w:pBdr>
        <w:top w:val="single" w:sz="12" w:space="0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r>
      <w:rPr>
        <w:sz w:val="20"/>
        <w:szCs w:val="20"/>
      </w:rPr>
      <w:t>El. paštas atsparumas@nvspl.lt</w:t>
    </w:r>
  </w:p>
  <w:p w14:paraId="2B66CC04" w14:textId="77777777" w:rsidR="00894DA4" w:rsidRDefault="00FD33E5">
    <w:pPr>
      <w:tabs>
        <w:tab w:val="center" w:pos="4153"/>
        <w:tab w:val="right" w:pos="8306"/>
      </w:tabs>
      <w:rPr>
        <w:sz w:val="20"/>
        <w:szCs w:val="20"/>
      </w:rPr>
    </w:pPr>
    <w:r>
      <w:rPr>
        <w:sz w:val="20"/>
        <w:szCs w:val="20"/>
      </w:rPr>
      <w:t>Telefonas +370 670 28 243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10F60" w14:textId="77777777" w:rsidR="00FD33E5" w:rsidRDefault="00FD33E5">
      <w:r>
        <w:separator/>
      </w:r>
    </w:p>
  </w:footnote>
  <w:footnote w:type="continuationSeparator" w:id="0">
    <w:p w14:paraId="52DBD424" w14:textId="77777777" w:rsidR="00FD33E5" w:rsidRDefault="00FD3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5ACD" w14:textId="77777777" w:rsidR="00894DA4" w:rsidRDefault="00894D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311AE" w14:textId="77777777" w:rsidR="00894DA4" w:rsidRDefault="00894DA4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up1IXYOaf4P9CIP3pIqaB7xB7ThNoZztXe5MUfKLk/uvdJTGdPE/cs2CLPk9Mii/rpc8NnYFjIchAUCfDlXwA==" w:salt="lv1DXQ2ll00F7O002ZZ6dQ==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DA4"/>
    <w:rsid w:val="00135A20"/>
    <w:rsid w:val="0013693F"/>
    <w:rsid w:val="00155A91"/>
    <w:rsid w:val="001A214C"/>
    <w:rsid w:val="001C60E3"/>
    <w:rsid w:val="001F5A6B"/>
    <w:rsid w:val="00222C64"/>
    <w:rsid w:val="00280B3F"/>
    <w:rsid w:val="003B3882"/>
    <w:rsid w:val="00456BA9"/>
    <w:rsid w:val="004C5AA9"/>
    <w:rsid w:val="005F09AA"/>
    <w:rsid w:val="006450B3"/>
    <w:rsid w:val="00685349"/>
    <w:rsid w:val="007D22D9"/>
    <w:rsid w:val="007E4596"/>
    <w:rsid w:val="008268B7"/>
    <w:rsid w:val="008618F3"/>
    <w:rsid w:val="00894DA4"/>
    <w:rsid w:val="008B73C9"/>
    <w:rsid w:val="00920E9E"/>
    <w:rsid w:val="009A06B9"/>
    <w:rsid w:val="00A876F3"/>
    <w:rsid w:val="00B21429"/>
    <w:rsid w:val="00B45388"/>
    <w:rsid w:val="00B57D48"/>
    <w:rsid w:val="00C2304A"/>
    <w:rsid w:val="00C53D5B"/>
    <w:rsid w:val="00C91E84"/>
    <w:rsid w:val="00CC0468"/>
    <w:rsid w:val="00CD3EE9"/>
    <w:rsid w:val="00CE565A"/>
    <w:rsid w:val="00CF60A2"/>
    <w:rsid w:val="00D05F52"/>
    <w:rsid w:val="00DA2FCF"/>
    <w:rsid w:val="00DE5F69"/>
    <w:rsid w:val="00E3460D"/>
    <w:rsid w:val="00F078E5"/>
    <w:rsid w:val="00F36CF3"/>
    <w:rsid w:val="00FD33E5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A83D7"/>
  <w15:docId w15:val="{15EFEDA5-B58C-4CB4-9BD4-30C1DB1F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0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810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810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8102D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8102D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8102D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8102D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8102D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8102D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8102D"/>
    <w:rPr>
      <w:rFonts w:eastAsiaTheme="majorEastAsia" w:cstheme="majorBidi"/>
      <w:color w:val="272727" w:themeColor="text1" w:themeTint="D8"/>
      <w:lang w:val="lt-LT"/>
    </w:rPr>
  </w:style>
  <w:style w:type="character" w:customStyle="1" w:styleId="TitleChar">
    <w:name w:val="Title Char"/>
    <w:basedOn w:val="DefaultParagraphFont"/>
    <w:link w:val="Title"/>
    <w:uiPriority w:val="10"/>
    <w:qFormat/>
    <w:rsid w:val="00A8102D"/>
    <w:rPr>
      <w:rFonts w:asciiTheme="majorHAnsi" w:eastAsiaTheme="majorEastAsia" w:hAnsiTheme="majorHAnsi" w:cstheme="majorBidi"/>
      <w:spacing w:val="-10"/>
      <w:kern w:val="2"/>
      <w:sz w:val="56"/>
      <w:szCs w:val="56"/>
      <w:lang w:val="lt-LT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8102D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character" w:customStyle="1" w:styleId="QuoteChar">
    <w:name w:val="Quote Char"/>
    <w:basedOn w:val="DefaultParagraphFont"/>
    <w:link w:val="Quote"/>
    <w:uiPriority w:val="29"/>
    <w:qFormat/>
    <w:rsid w:val="00A8102D"/>
    <w:rPr>
      <w:i/>
      <w:iCs/>
      <w:color w:val="404040" w:themeColor="text1" w:themeTint="BF"/>
      <w:lang w:val="lt-LT"/>
    </w:rPr>
  </w:style>
  <w:style w:type="character" w:styleId="IntenseEmphasis">
    <w:name w:val="Intense Emphasis"/>
    <w:basedOn w:val="DefaultParagraphFont"/>
    <w:uiPriority w:val="21"/>
    <w:qFormat/>
    <w:rsid w:val="00A8102D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8102D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A8102D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8102D"/>
    <w:rPr>
      <w:rFonts w:ascii="Calibri" w:hAnsi="Calibri"/>
      <w:lang w:eastAsia="lt-LT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character" w:customStyle="1" w:styleId="AntratsDiagrama1">
    <w:name w:val="Antraštės Diagrama1"/>
    <w:basedOn w:val="DefaultParagraphFont"/>
    <w:uiPriority w:val="99"/>
    <w:semiHidden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character" w:styleId="PlaceholderText">
    <w:name w:val="Placeholder Text"/>
    <w:basedOn w:val="DefaultParagraphFont"/>
    <w:uiPriority w:val="99"/>
    <w:semiHidden/>
    <w:qFormat/>
    <w:rsid w:val="007D1D84"/>
    <w:rPr>
      <w:color w:val="666666"/>
    </w:rPr>
  </w:style>
  <w:style w:type="paragraph" w:customStyle="1" w:styleId="Antrat">
    <w:name w:val="Antraštė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Normal"/>
    <w:qFormat/>
    <w:pPr>
      <w:suppressLineNumbers/>
    </w:pPr>
    <w:rPr>
      <w:rFonts w:cs="Arial"/>
    </w:rPr>
  </w:style>
  <w:style w:type="paragraph" w:customStyle="1" w:styleId="Antrat1">
    <w:name w:val="Antraštė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8102D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2D"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0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paragraph" w:styleId="ListParagraph">
    <w:name w:val="List Paragraph"/>
    <w:basedOn w:val="Normal"/>
    <w:uiPriority w:val="34"/>
    <w:qFormat/>
    <w:rsid w:val="00A810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paragraph" w:customStyle="1" w:styleId="Puslapinantratirporat">
    <w:name w:val="Puslapinė antraštė ir poraštė"/>
    <w:basedOn w:val="Normal"/>
    <w:qFormat/>
  </w:style>
  <w:style w:type="paragraph" w:styleId="Footer">
    <w:name w:val="footer"/>
    <w:basedOn w:val="Normal"/>
    <w:link w:val="FooterChar"/>
    <w:uiPriority w:val="99"/>
    <w:rsid w:val="00A8102D"/>
  </w:style>
  <w:style w:type="paragraph" w:styleId="Header">
    <w:name w:val="header"/>
    <w:basedOn w:val="Normal"/>
    <w:link w:val="HeaderChar"/>
    <w:uiPriority w:val="99"/>
    <w:rsid w:val="00A8102D"/>
    <w:pPr>
      <w:tabs>
        <w:tab w:val="center" w:pos="4680"/>
        <w:tab w:val="right" w:pos="9360"/>
      </w:tabs>
    </w:pPr>
    <w:rPr>
      <w:rFonts w:ascii="Calibri" w:eastAsiaTheme="minorHAnsi" w:hAnsi="Calibri" w:cstheme="minorBidi"/>
      <w:color w:val="auto"/>
      <w:kern w:val="2"/>
      <w:sz w:val="22"/>
      <w:szCs w:val="22"/>
      <w:lang w:val="en-US" w:eastAsia="lt-LT"/>
    </w:rPr>
  </w:style>
  <w:style w:type="paragraph" w:customStyle="1" w:styleId="Kadroturinys">
    <w:name w:val="Kadro turinys"/>
    <w:basedOn w:val="Normal"/>
    <w:qFormat/>
    <w:rsid w:val="00A8102D"/>
  </w:style>
  <w:style w:type="paragraph" w:customStyle="1" w:styleId="Lentelsturinys">
    <w:name w:val="Lentelės turinys"/>
    <w:basedOn w:val="Normal"/>
    <w:qFormat/>
    <w:pPr>
      <w:widowControl w:val="0"/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237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FE4D08"/>
    <w:rPr>
      <w:b/>
      <w:i/>
    </w:rPr>
  </w:style>
  <w:style w:type="character" w:customStyle="1" w:styleId="Style2">
    <w:name w:val="Style2"/>
    <w:basedOn w:val="DefaultParagraphFont"/>
    <w:uiPriority w:val="1"/>
    <w:rsid w:val="00FE4D08"/>
    <w:rPr>
      <w:i/>
      <w:u w:val="single"/>
    </w:rPr>
  </w:style>
  <w:style w:type="character" w:customStyle="1" w:styleId="Style3">
    <w:name w:val="Style3"/>
    <w:basedOn w:val="DefaultParagraphFont"/>
    <w:uiPriority w:val="1"/>
    <w:rsid w:val="00FE4D08"/>
    <w:rPr>
      <w:i/>
      <w:u w:val="single"/>
    </w:rPr>
  </w:style>
  <w:style w:type="character" w:customStyle="1" w:styleId="Style4">
    <w:name w:val="Style4"/>
    <w:basedOn w:val="DefaultParagraphFont"/>
    <w:uiPriority w:val="1"/>
    <w:rsid w:val="00FE4D08"/>
    <w:rPr>
      <w:i/>
      <w:u w:val="single"/>
    </w:rPr>
  </w:style>
  <w:style w:type="character" w:customStyle="1" w:styleId="Style5">
    <w:name w:val="Style5"/>
    <w:basedOn w:val="DefaultParagraphFont"/>
    <w:uiPriority w:val="1"/>
    <w:rsid w:val="00FE4D08"/>
    <w:rPr>
      <w:b/>
    </w:rPr>
  </w:style>
  <w:style w:type="character" w:customStyle="1" w:styleId="Style6">
    <w:name w:val="Style6"/>
    <w:basedOn w:val="DefaultParagraphFont"/>
    <w:uiPriority w:val="1"/>
    <w:rsid w:val="00FE4D08"/>
  </w:style>
  <w:style w:type="character" w:customStyle="1" w:styleId="Style7">
    <w:name w:val="Style7"/>
    <w:basedOn w:val="DefaultParagraphFont"/>
    <w:uiPriority w:val="1"/>
    <w:rsid w:val="00FE4D08"/>
    <w:rPr>
      <w:b/>
    </w:rPr>
  </w:style>
  <w:style w:type="character" w:customStyle="1" w:styleId="Style8">
    <w:name w:val="Style8"/>
    <w:basedOn w:val="DefaultParagraphFont"/>
    <w:uiPriority w:val="1"/>
    <w:rsid w:val="00FE4D08"/>
    <w:rPr>
      <w:i/>
      <w:u w:val="single"/>
    </w:rPr>
  </w:style>
  <w:style w:type="character" w:customStyle="1" w:styleId="Style9">
    <w:name w:val="Style9"/>
    <w:basedOn w:val="DefaultParagraphFont"/>
    <w:uiPriority w:val="1"/>
    <w:rsid w:val="00FE4D08"/>
    <w:rPr>
      <w:b/>
    </w:rPr>
  </w:style>
  <w:style w:type="character" w:customStyle="1" w:styleId="Style25">
    <w:name w:val="Style25"/>
    <w:basedOn w:val="DefaultParagraphFont"/>
    <w:uiPriority w:val="1"/>
    <w:rsid w:val="00FE4D08"/>
    <w:rPr>
      <w:b/>
    </w:rPr>
  </w:style>
  <w:style w:type="character" w:customStyle="1" w:styleId="Style10">
    <w:name w:val="Style10"/>
    <w:basedOn w:val="DefaultParagraphFont"/>
    <w:uiPriority w:val="1"/>
    <w:rsid w:val="00C91E84"/>
    <w:rPr>
      <w:b/>
    </w:rPr>
  </w:style>
  <w:style w:type="character" w:customStyle="1" w:styleId="Style11">
    <w:name w:val="Style11"/>
    <w:basedOn w:val="DefaultParagraphFont"/>
    <w:uiPriority w:val="1"/>
    <w:rsid w:val="00C91E84"/>
    <w:rPr>
      <w:b/>
      <w:i/>
    </w:rPr>
  </w:style>
  <w:style w:type="character" w:customStyle="1" w:styleId="Style12">
    <w:name w:val="Style12"/>
    <w:basedOn w:val="DefaultParagraphFont"/>
    <w:uiPriority w:val="1"/>
    <w:rsid w:val="00C91E84"/>
    <w:rPr>
      <w:i/>
      <w:u w:val="single"/>
    </w:rPr>
  </w:style>
  <w:style w:type="character" w:customStyle="1" w:styleId="Style13">
    <w:name w:val="Style13"/>
    <w:basedOn w:val="DefaultParagraphFont"/>
    <w:uiPriority w:val="1"/>
    <w:rsid w:val="00C91E84"/>
    <w:rPr>
      <w:i/>
      <w:u w:val="single"/>
    </w:rPr>
  </w:style>
  <w:style w:type="character" w:customStyle="1" w:styleId="Style14">
    <w:name w:val="Style14"/>
    <w:basedOn w:val="DefaultParagraphFont"/>
    <w:uiPriority w:val="1"/>
    <w:rsid w:val="00C91E84"/>
    <w:rPr>
      <w:i/>
      <w:u w:val="single"/>
    </w:rPr>
  </w:style>
  <w:style w:type="character" w:customStyle="1" w:styleId="Style15">
    <w:name w:val="Style15"/>
    <w:basedOn w:val="DefaultParagraphFont"/>
    <w:uiPriority w:val="1"/>
    <w:rsid w:val="00C91E84"/>
    <w:rPr>
      <w:b/>
    </w:rPr>
  </w:style>
  <w:style w:type="character" w:customStyle="1" w:styleId="Style16">
    <w:name w:val="Style16"/>
    <w:basedOn w:val="DefaultParagraphFont"/>
    <w:uiPriority w:val="1"/>
    <w:rsid w:val="00C91E84"/>
    <w:rPr>
      <w:b/>
    </w:rPr>
  </w:style>
  <w:style w:type="character" w:customStyle="1" w:styleId="Style17">
    <w:name w:val="Style17"/>
    <w:basedOn w:val="DefaultParagraphFont"/>
    <w:uiPriority w:val="1"/>
    <w:rsid w:val="00C91E84"/>
    <w:rPr>
      <w:b/>
    </w:rPr>
  </w:style>
  <w:style w:type="character" w:customStyle="1" w:styleId="Style18">
    <w:name w:val="Style18"/>
    <w:basedOn w:val="DefaultParagraphFont"/>
    <w:uiPriority w:val="1"/>
    <w:rsid w:val="00C91E84"/>
    <w:rPr>
      <w:b/>
    </w:rPr>
  </w:style>
  <w:style w:type="character" w:customStyle="1" w:styleId="Style19">
    <w:name w:val="Style19"/>
    <w:basedOn w:val="DefaultParagraphFont"/>
    <w:uiPriority w:val="1"/>
    <w:rsid w:val="00C91E84"/>
    <w:rPr>
      <w:i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BCD6C498D24335BEF3009A92842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72E1E-74AA-48FB-A032-A241AB4E5148}"/>
      </w:docPartPr>
      <w:docPartBody>
        <w:p w:rsidR="00E728A4" w:rsidRDefault="004542B7">
          <w:r>
            <w:t>____________</w:t>
          </w:r>
        </w:p>
      </w:docPartBody>
    </w:docPart>
    <w:docPart>
      <w:docPartPr>
        <w:name w:val="06FCBFC656724AD892D685BF46275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0971F-2AE7-4E49-934E-210B8B9B662C}"/>
      </w:docPartPr>
      <w:docPartBody>
        <w:p w:rsidR="00E728A4" w:rsidRDefault="004542B7" w:rsidP="004542B7">
          <w:pPr>
            <w:pStyle w:val="06FCBFC656724AD892D685BF462753D1"/>
          </w:pPr>
          <w:r>
            <w:rPr>
              <w:sz w:val="22"/>
              <w:szCs w:val="22"/>
            </w:rPr>
            <w:t>________________________________________________________________</w:t>
          </w:r>
        </w:p>
      </w:docPartBody>
    </w:docPart>
    <w:docPart>
      <w:docPartPr>
        <w:name w:val="62B4AC1BD6B842799D93D246FBCD5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2D127-7B8A-4492-A4EE-9F0FD8B30FA2}"/>
      </w:docPartPr>
      <w:docPartBody>
        <w:p w:rsidR="00E728A4" w:rsidRDefault="004542B7" w:rsidP="004542B7">
          <w:pPr>
            <w:pStyle w:val="62B4AC1BD6B842799D93D246FBCD526D"/>
          </w:pPr>
          <w:r>
            <w:rPr>
              <w:sz w:val="22"/>
              <w:szCs w:val="22"/>
            </w:rPr>
            <w:t>____________________________________________________________</w:t>
          </w:r>
        </w:p>
      </w:docPartBody>
    </w:docPart>
    <w:docPart>
      <w:docPartPr>
        <w:name w:val="E558640F8145490BA38DC891249AE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13798-AD13-4757-9FE3-D8C3BB62E2BA}"/>
      </w:docPartPr>
      <w:docPartBody>
        <w:p w:rsidR="00E728A4" w:rsidRDefault="004542B7" w:rsidP="004542B7">
          <w:pPr>
            <w:pStyle w:val="E558640F8145490BA38DC891249AED5D"/>
          </w:pPr>
          <w:r>
            <w:rPr>
              <w:sz w:val="22"/>
              <w:szCs w:val="22"/>
            </w:rPr>
            <w:t>__________________________________________________________</w:t>
          </w:r>
        </w:p>
      </w:docPartBody>
    </w:docPart>
    <w:docPart>
      <w:docPartPr>
        <w:name w:val="6D962AF248F84BFC8BFD139A53700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53BFB-727B-477D-BD46-2F023FCC8833}"/>
      </w:docPartPr>
      <w:docPartBody>
        <w:p w:rsidR="00767AD2" w:rsidRDefault="004542B7" w:rsidP="004542B7">
          <w:pPr>
            <w:pStyle w:val="6D962AF248F84BFC8BFD139A53700AE4"/>
          </w:pPr>
          <w:r>
            <w:rPr>
              <w:sz w:val="22"/>
              <w:szCs w:val="22"/>
            </w:rPr>
            <w:t>_____________________________________________________</w:t>
          </w:r>
        </w:p>
      </w:docPartBody>
    </w:docPart>
    <w:docPart>
      <w:docPartPr>
        <w:name w:val="7CE1C6E08FEB409B8ADF801E3EC6A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2ECA0-B7E0-40CD-9378-8A8F1D7ED84C}"/>
      </w:docPartPr>
      <w:docPartBody>
        <w:p w:rsidR="00767AD2" w:rsidRDefault="004542B7" w:rsidP="004542B7">
          <w:pPr>
            <w:pStyle w:val="7CE1C6E08FEB409B8ADF801E3EC6A575"/>
          </w:pPr>
          <w:r>
            <w:rPr>
              <w:sz w:val="20"/>
              <w:szCs w:val="20"/>
            </w:rPr>
            <w:t>__________________</w:t>
          </w:r>
        </w:p>
      </w:docPartBody>
    </w:docPart>
    <w:docPart>
      <w:docPartPr>
        <w:name w:val="0EBA6433644E4A8E809CC588D75C5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57C7A-F124-4370-8FF9-43D6974732FF}"/>
      </w:docPartPr>
      <w:docPartBody>
        <w:p w:rsidR="00767AD2" w:rsidRDefault="004542B7" w:rsidP="004542B7">
          <w:pPr>
            <w:pStyle w:val="0EBA6433644E4A8E809CC588D75C5F2B"/>
          </w:pPr>
          <w:r>
            <w:rPr>
              <w:sz w:val="20"/>
              <w:szCs w:val="20"/>
            </w:rPr>
            <w:t>_______________________________</w:t>
          </w:r>
        </w:p>
      </w:docPartBody>
    </w:docPart>
    <w:docPart>
      <w:docPartPr>
        <w:name w:val="5CBEABE5ACA24305933D501CB8B45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F2C94-8062-42D2-A11C-C2D52414A0F8}"/>
      </w:docPartPr>
      <w:docPartBody>
        <w:p w:rsidR="00767AD2" w:rsidRDefault="004542B7" w:rsidP="004542B7">
          <w:pPr>
            <w:pStyle w:val="5CBEABE5ACA24305933D501CB8B4509C"/>
          </w:pPr>
          <w:r>
            <w:rPr>
              <w:sz w:val="22"/>
              <w:szCs w:val="22"/>
            </w:rPr>
            <w:t>______________________________________________________</w:t>
          </w:r>
        </w:p>
      </w:docPartBody>
    </w:docPart>
    <w:docPart>
      <w:docPartPr>
        <w:name w:val="942B8D8B541F43B3BF5D65F34CE79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AFAC9-2B69-4830-B26B-CEA5ADD4A163}"/>
      </w:docPartPr>
      <w:docPartBody>
        <w:p w:rsidR="00DD07BB" w:rsidRDefault="004542B7" w:rsidP="004542B7">
          <w:pPr>
            <w:pStyle w:val="942B8D8B541F43B3BF5D65F34CE79A2B"/>
          </w:pPr>
          <w:r>
            <w:rPr>
              <w:sz w:val="22"/>
              <w:szCs w:val="22"/>
            </w:rPr>
            <w:t>_______________________________________________________________</w:t>
          </w:r>
        </w:p>
      </w:docPartBody>
    </w:docPart>
    <w:docPart>
      <w:docPartPr>
        <w:name w:val="6A7AB89969F44D0999EE4401C7D46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9D2F1-8B81-4D82-8B76-79D912D87E1B}"/>
      </w:docPartPr>
      <w:docPartBody>
        <w:p w:rsidR="00DD07BB" w:rsidRDefault="004542B7" w:rsidP="004542B7">
          <w:pPr>
            <w:pStyle w:val="6A7AB89969F44D0999EE4401C7D46820"/>
          </w:pPr>
          <w:r>
            <w:rPr>
              <w:sz w:val="22"/>
              <w:szCs w:val="22"/>
            </w:rPr>
            <w:t>__-__-__</w:t>
          </w:r>
        </w:p>
      </w:docPartBody>
    </w:docPart>
    <w:docPart>
      <w:docPartPr>
        <w:name w:val="760B0765D87346249366B3E19DFA9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C19FD-1246-4138-AF76-8390D3A69C34}"/>
      </w:docPartPr>
      <w:docPartBody>
        <w:p w:rsidR="00CD7A5C" w:rsidRDefault="004542B7" w:rsidP="004542B7">
          <w:pPr>
            <w:pStyle w:val="760B0765D87346249366B3E19DFA9EA3"/>
          </w:pPr>
          <w:r>
            <w:t xml:space="preserve">   </w:t>
          </w:r>
        </w:p>
      </w:docPartBody>
    </w:docPart>
    <w:docPart>
      <w:docPartPr>
        <w:name w:val="43113A458181435E8BE15203A7629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97264-9193-4493-9A26-49180D08B535}"/>
      </w:docPartPr>
      <w:docPartBody>
        <w:p w:rsidR="00CD7A5C" w:rsidRDefault="004542B7" w:rsidP="004542B7">
          <w:pPr>
            <w:pStyle w:val="43113A458181435E8BE15203A7629E47"/>
          </w:pPr>
          <w:r w:rsidRPr="002160B3">
            <w:t xml:space="preserve">   </w:t>
          </w:r>
        </w:p>
      </w:docPartBody>
    </w:docPart>
    <w:docPart>
      <w:docPartPr>
        <w:name w:val="8F6C0FB53DA54FC9B2688D89274A1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2106A-AB8F-4417-A6EB-FA0FD5FE2651}"/>
      </w:docPartPr>
      <w:docPartBody>
        <w:p w:rsidR="00CD7A5C" w:rsidRDefault="004542B7" w:rsidP="004542B7">
          <w:pPr>
            <w:pStyle w:val="8F6C0FB53DA54FC9B2688D89274A14ED"/>
          </w:pPr>
          <w:r w:rsidRPr="002160B3">
            <w:t xml:space="preserve">   </w:t>
          </w:r>
        </w:p>
      </w:docPartBody>
    </w:docPart>
    <w:docPart>
      <w:docPartPr>
        <w:name w:val="F54A7B1E6A2A4FD7A664762E0ACB0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D5501-0527-4E03-B7EA-E3F48C825D00}"/>
      </w:docPartPr>
      <w:docPartBody>
        <w:p w:rsidR="00CD7A5C" w:rsidRDefault="004542B7" w:rsidP="004542B7">
          <w:pPr>
            <w:pStyle w:val="F54A7B1E6A2A4FD7A664762E0ACB0098"/>
          </w:pPr>
          <w:r w:rsidRPr="002160B3">
            <w:t xml:space="preserve">   </w:t>
          </w:r>
        </w:p>
      </w:docPartBody>
    </w:docPart>
    <w:docPart>
      <w:docPartPr>
        <w:name w:val="49CCF5A5E57146CBAE00CD34571E5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50D08-7281-4BFA-BEC5-456A48E56190}"/>
      </w:docPartPr>
      <w:docPartBody>
        <w:p w:rsidR="00CD7A5C" w:rsidRDefault="004542B7" w:rsidP="004542B7">
          <w:pPr>
            <w:pStyle w:val="49CCF5A5E57146CBAE00CD34571E5406"/>
          </w:pPr>
          <w:r w:rsidRPr="002160B3">
            <w:t xml:space="preserve">   </w:t>
          </w:r>
        </w:p>
      </w:docPartBody>
    </w:docPart>
    <w:docPart>
      <w:docPartPr>
        <w:name w:val="05CA8C3ADDB64F4BB1227D2B18604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8F78F-15EE-4868-B673-DAB00A8C38DE}"/>
      </w:docPartPr>
      <w:docPartBody>
        <w:p w:rsidR="00CD7A5C" w:rsidRDefault="004542B7" w:rsidP="004542B7">
          <w:pPr>
            <w:pStyle w:val="05CA8C3ADDB64F4BB1227D2B18604E12"/>
          </w:pPr>
          <w:r w:rsidRPr="002160B3">
            <w:t xml:space="preserve">   </w:t>
          </w:r>
        </w:p>
      </w:docPartBody>
    </w:docPart>
    <w:docPart>
      <w:docPartPr>
        <w:name w:val="D58F4BD71B6C4A52A6A227A0C61FD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564-C3D9-4F9C-8B28-D4B1DCDB9353}"/>
      </w:docPartPr>
      <w:docPartBody>
        <w:p w:rsidR="00CD7A5C" w:rsidRDefault="004542B7" w:rsidP="004542B7">
          <w:pPr>
            <w:pStyle w:val="D58F4BD71B6C4A52A6A227A0C61FD4E2"/>
          </w:pPr>
          <w:r w:rsidRPr="002160B3">
            <w:t xml:space="preserve">   </w:t>
          </w:r>
        </w:p>
      </w:docPartBody>
    </w:docPart>
    <w:docPart>
      <w:docPartPr>
        <w:name w:val="04313047D22340C68F2AB8736545C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B42B1-8BBF-4A62-A6AF-5EAE9148A3E2}"/>
      </w:docPartPr>
      <w:docPartBody>
        <w:p w:rsidR="00CD7A5C" w:rsidRDefault="004542B7" w:rsidP="004542B7">
          <w:pPr>
            <w:pStyle w:val="04313047D22340C68F2AB8736545CC93"/>
          </w:pPr>
          <w:r w:rsidRPr="002160B3">
            <w:t xml:space="preserve">   </w:t>
          </w:r>
        </w:p>
      </w:docPartBody>
    </w:docPart>
    <w:docPart>
      <w:docPartPr>
        <w:name w:val="74CECEBDD91A407A8C7649F270B00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E2E56-8895-417D-9118-308109B51E7E}"/>
      </w:docPartPr>
      <w:docPartBody>
        <w:p w:rsidR="00CD7A5C" w:rsidRDefault="004542B7" w:rsidP="004542B7">
          <w:pPr>
            <w:pStyle w:val="74CECEBDD91A407A8C7649F270B00049"/>
          </w:pPr>
          <w:r w:rsidRPr="002160B3">
            <w:t xml:space="preserve">   </w:t>
          </w:r>
        </w:p>
      </w:docPartBody>
    </w:docPart>
    <w:docPart>
      <w:docPartPr>
        <w:name w:val="3E12124DC20F4EE79006189F63A3B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B1AE0-BEF9-4D1A-B510-D3FCD558E52E}"/>
      </w:docPartPr>
      <w:docPartBody>
        <w:p w:rsidR="00CD7A5C" w:rsidRDefault="004542B7" w:rsidP="004542B7">
          <w:pPr>
            <w:pStyle w:val="3E12124DC20F4EE79006189F63A3BACD"/>
          </w:pPr>
          <w:r w:rsidRPr="002160B3">
            <w:t xml:space="preserve">   </w:t>
          </w:r>
        </w:p>
      </w:docPartBody>
    </w:docPart>
    <w:docPart>
      <w:docPartPr>
        <w:name w:val="A35FFF3DD579401AA9296CE7F9B71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99B47-343F-454A-8D29-C6D525F614E3}"/>
      </w:docPartPr>
      <w:docPartBody>
        <w:p w:rsidR="00CD7A5C" w:rsidRDefault="004542B7" w:rsidP="004542B7">
          <w:pPr>
            <w:pStyle w:val="A35FFF3DD579401AA9296CE7F9B7165E"/>
          </w:pPr>
          <w:r w:rsidRPr="002160B3"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137"/>
    <w:rsid w:val="00087DFA"/>
    <w:rsid w:val="001C60E3"/>
    <w:rsid w:val="001D315E"/>
    <w:rsid w:val="001E6E66"/>
    <w:rsid w:val="001F5A6B"/>
    <w:rsid w:val="00200137"/>
    <w:rsid w:val="00267F27"/>
    <w:rsid w:val="004542B7"/>
    <w:rsid w:val="005168B5"/>
    <w:rsid w:val="005343FA"/>
    <w:rsid w:val="00570015"/>
    <w:rsid w:val="005F09AA"/>
    <w:rsid w:val="00661087"/>
    <w:rsid w:val="00767AD2"/>
    <w:rsid w:val="007D6872"/>
    <w:rsid w:val="00812245"/>
    <w:rsid w:val="00890771"/>
    <w:rsid w:val="008B73C9"/>
    <w:rsid w:val="00920E9E"/>
    <w:rsid w:val="00962BAD"/>
    <w:rsid w:val="009E0278"/>
    <w:rsid w:val="00A47246"/>
    <w:rsid w:val="00B058B4"/>
    <w:rsid w:val="00B11A72"/>
    <w:rsid w:val="00C3086F"/>
    <w:rsid w:val="00CC592E"/>
    <w:rsid w:val="00CD7A5C"/>
    <w:rsid w:val="00D1082B"/>
    <w:rsid w:val="00DB01BF"/>
    <w:rsid w:val="00DB0387"/>
    <w:rsid w:val="00DD07BB"/>
    <w:rsid w:val="00E37C9D"/>
    <w:rsid w:val="00E728A4"/>
    <w:rsid w:val="00E978D4"/>
    <w:rsid w:val="00ED5C0E"/>
    <w:rsid w:val="00EF41D2"/>
    <w:rsid w:val="00F078E5"/>
    <w:rsid w:val="00F8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4542B7"/>
    <w:rPr>
      <w:color w:val="666666"/>
    </w:rPr>
  </w:style>
  <w:style w:type="paragraph" w:customStyle="1" w:styleId="760B0765D87346249366B3E19DFA9EA3">
    <w:name w:val="760B0765D87346249366B3E19DFA9EA3"/>
    <w:rsid w:val="004542B7"/>
  </w:style>
  <w:style w:type="paragraph" w:customStyle="1" w:styleId="43113A458181435E8BE15203A7629E47">
    <w:name w:val="43113A458181435E8BE15203A7629E47"/>
    <w:rsid w:val="004542B7"/>
  </w:style>
  <w:style w:type="paragraph" w:customStyle="1" w:styleId="8F6C0FB53DA54FC9B2688D89274A14ED">
    <w:name w:val="8F6C0FB53DA54FC9B2688D89274A14ED"/>
    <w:rsid w:val="004542B7"/>
  </w:style>
  <w:style w:type="paragraph" w:customStyle="1" w:styleId="F54A7B1E6A2A4FD7A664762E0ACB0098">
    <w:name w:val="F54A7B1E6A2A4FD7A664762E0ACB0098"/>
    <w:rsid w:val="004542B7"/>
  </w:style>
  <w:style w:type="paragraph" w:customStyle="1" w:styleId="49CCF5A5E57146CBAE00CD34571E5406">
    <w:name w:val="49CCF5A5E57146CBAE00CD34571E5406"/>
    <w:rsid w:val="004542B7"/>
  </w:style>
  <w:style w:type="paragraph" w:customStyle="1" w:styleId="05CA8C3ADDB64F4BB1227D2B18604E12">
    <w:name w:val="05CA8C3ADDB64F4BB1227D2B18604E12"/>
    <w:rsid w:val="004542B7"/>
  </w:style>
  <w:style w:type="paragraph" w:customStyle="1" w:styleId="D58F4BD71B6C4A52A6A227A0C61FD4E2">
    <w:name w:val="D58F4BD71B6C4A52A6A227A0C61FD4E2"/>
    <w:rsid w:val="004542B7"/>
  </w:style>
  <w:style w:type="paragraph" w:customStyle="1" w:styleId="04313047D22340C68F2AB8736545CC93">
    <w:name w:val="04313047D22340C68F2AB8736545CC93"/>
    <w:rsid w:val="004542B7"/>
  </w:style>
  <w:style w:type="paragraph" w:customStyle="1" w:styleId="74CECEBDD91A407A8C7649F270B00049">
    <w:name w:val="74CECEBDD91A407A8C7649F270B00049"/>
    <w:rsid w:val="004542B7"/>
  </w:style>
  <w:style w:type="paragraph" w:customStyle="1" w:styleId="3E12124DC20F4EE79006189F63A3BACD">
    <w:name w:val="3E12124DC20F4EE79006189F63A3BACD"/>
    <w:rsid w:val="004542B7"/>
  </w:style>
  <w:style w:type="paragraph" w:customStyle="1" w:styleId="A35FFF3DD579401AA9296CE7F9B7165E">
    <w:name w:val="A35FFF3DD579401AA9296CE7F9B7165E"/>
    <w:rsid w:val="004542B7"/>
  </w:style>
  <w:style w:type="paragraph" w:customStyle="1" w:styleId="942B8D8B541F43B3BF5D65F34CE79A2B">
    <w:name w:val="942B8D8B541F43B3BF5D65F34CE79A2B"/>
    <w:rsid w:val="004542B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6FCBFC656724AD892D685BF462753D1">
    <w:name w:val="06FCBFC656724AD892D685BF462753D1"/>
    <w:rsid w:val="004542B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2B4AC1BD6B842799D93D246FBCD526D">
    <w:name w:val="62B4AC1BD6B842799D93D246FBCD526D"/>
    <w:rsid w:val="004542B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558640F8145490BA38DC891249AED5D">
    <w:name w:val="E558640F8145490BA38DC891249AED5D"/>
    <w:rsid w:val="004542B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D962AF248F84BFC8BFD139A53700AE4">
    <w:name w:val="6D962AF248F84BFC8BFD139A53700AE4"/>
    <w:rsid w:val="004542B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A7AB89969F44D0999EE4401C7D46820">
    <w:name w:val="6A7AB89969F44D0999EE4401C7D46820"/>
    <w:rsid w:val="004542B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CE1C6E08FEB409B8ADF801E3EC6A575">
    <w:name w:val="7CE1C6E08FEB409B8ADF801E3EC6A575"/>
    <w:rsid w:val="004542B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EBA6433644E4A8E809CC588D75C5F2B">
    <w:name w:val="0EBA6433644E4A8E809CC588D75C5F2B"/>
    <w:rsid w:val="004542B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CBEABE5ACA24305933D501CB8B4509C">
    <w:name w:val="5CBEABE5ACA24305933D501CB8B4509C"/>
    <w:rsid w:val="004542B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Sinotova</dc:creator>
  <dc:description/>
  <cp:lastModifiedBy>j.sinotova</cp:lastModifiedBy>
  <cp:revision>8</cp:revision>
  <cp:lastPrinted>2026-07-21T11:43:00Z</cp:lastPrinted>
  <dcterms:created xsi:type="dcterms:W3CDTF">2026-07-28T09:46:00Z</dcterms:created>
  <dcterms:modified xsi:type="dcterms:W3CDTF">2026-07-28T10:00:00Z</dcterms:modified>
  <dc:language>lt-LT</dc:language>
</cp:coreProperties>
</file>